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195A" w14:textId="77777777" w:rsidR="00000723" w:rsidRDefault="00927971">
      <w:r>
        <w:rPr>
          <w:noProof/>
          <w:lang w:eastAsia="de-DE"/>
        </w:rPr>
        <w:drawing>
          <wp:anchor distT="0" distB="0" distL="114300" distR="114300" simplePos="0" relativeHeight="251658239" behindDoc="1" locked="0" layoutInCell="1" allowOverlap="1" wp14:anchorId="5DD93BF7" wp14:editId="59DAEF8C">
            <wp:simplePos x="0" y="0"/>
            <wp:positionH relativeFrom="column">
              <wp:posOffset>5418455</wp:posOffset>
            </wp:positionH>
            <wp:positionV relativeFrom="paragraph">
              <wp:posOffset>-1013778</wp:posOffset>
            </wp:positionV>
            <wp:extent cx="1253167" cy="699135"/>
            <wp:effectExtent l="0" t="0" r="444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167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17C">
        <w:rPr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4C2CF" wp14:editId="78228398">
                <wp:simplePos x="0" y="0"/>
                <wp:positionH relativeFrom="column">
                  <wp:posOffset>-35560</wp:posOffset>
                </wp:positionH>
                <wp:positionV relativeFrom="paragraph">
                  <wp:posOffset>27851</wp:posOffset>
                </wp:positionV>
                <wp:extent cx="6221730" cy="12700"/>
                <wp:effectExtent l="0" t="0" r="2667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173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A8F2DD" id="Gerade Verbindung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2.2pt" to="487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" strokecolor="#4579b8 [3044]"/>
            </w:pict>
          </mc:Fallback>
        </mc:AlternateContent>
      </w:r>
    </w:p>
    <w:p w14:paraId="273C7A39" w14:textId="77777777" w:rsidR="00F90991" w:rsidRPr="00DE2BF3" w:rsidRDefault="00F90991" w:rsidP="00F90991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DE2BF3">
        <w:rPr>
          <w:rFonts w:cstheme="minorHAnsi"/>
          <w:b/>
          <w:color w:val="000000" w:themeColor="text1"/>
          <w:sz w:val="20"/>
          <w:szCs w:val="20"/>
          <w:u w:val="single"/>
        </w:rPr>
        <w:t>Allgemeine Angaben</w:t>
      </w:r>
    </w:p>
    <w:p w14:paraId="56299F2B" w14:textId="3067825A" w:rsidR="00017A08" w:rsidRDefault="00017A08" w:rsidP="001E4BB4">
      <w:pPr>
        <w:tabs>
          <w:tab w:val="left" w:pos="3969"/>
        </w:tabs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Name des Betriebe</w:t>
      </w:r>
      <w:r w:rsidR="00596CEC">
        <w:rPr>
          <w:b/>
          <w:color w:val="000000" w:themeColor="text1"/>
          <w:sz w:val="20"/>
          <w:szCs w:val="20"/>
        </w:rPr>
        <w:t>s</w:t>
      </w:r>
      <w:r>
        <w:rPr>
          <w:b/>
          <w:color w:val="000000" w:themeColor="text1"/>
          <w:sz w:val="20"/>
          <w:szCs w:val="20"/>
        </w:rPr>
        <w:t xml:space="preserve"> oder Stempel</w:t>
      </w:r>
      <w:r w:rsidR="003E5954">
        <w:rPr>
          <w:b/>
          <w:color w:val="000000" w:themeColor="text1"/>
          <w:sz w:val="20"/>
          <w:szCs w:val="20"/>
        </w:rPr>
        <w:t>:</w:t>
      </w:r>
      <w:r w:rsidR="003E5954">
        <w:rPr>
          <w:b/>
          <w:color w:val="000000" w:themeColor="text1"/>
          <w:sz w:val="20"/>
          <w:szCs w:val="20"/>
        </w:rPr>
        <w:tab/>
      </w:r>
      <w:sdt>
        <w:sdtPr>
          <w:rPr>
            <w:b/>
            <w:color w:val="000000" w:themeColor="text1"/>
            <w:sz w:val="20"/>
            <w:szCs w:val="20"/>
          </w:rPr>
          <w:id w:val="-306251444"/>
          <w:placeholder>
            <w:docPart w:val="B7E075770A804AFA8426BF92A03B3C95"/>
          </w:placeholder>
          <w:showingPlcHdr/>
        </w:sdtPr>
        <w:sdtEndPr/>
        <w:sdtContent>
          <w:bookmarkStart w:id="0" w:name="_GoBack"/>
          <w:r w:rsidR="00DF1C91" w:rsidRPr="009A6BA2">
            <w:rPr>
              <w:rStyle w:val="Platzhaltertext"/>
            </w:rPr>
            <w:t>Klicken Sie hier, um Text einzugeben.</w:t>
          </w:r>
          <w:bookmarkEnd w:id="0"/>
        </w:sdtContent>
      </w:sdt>
    </w:p>
    <w:p w14:paraId="15CC12E2" w14:textId="77777777" w:rsidR="00017A08" w:rsidRDefault="00017A08" w:rsidP="00F90991">
      <w:pPr>
        <w:rPr>
          <w:b/>
          <w:color w:val="000000" w:themeColor="text1"/>
          <w:sz w:val="20"/>
          <w:szCs w:val="20"/>
        </w:rPr>
      </w:pPr>
    </w:p>
    <w:p w14:paraId="50FD2EE8" w14:textId="77777777" w:rsidR="001E4BB4" w:rsidRDefault="001E4BB4" w:rsidP="00F90991">
      <w:pPr>
        <w:rPr>
          <w:b/>
          <w:color w:val="000000" w:themeColor="text1"/>
          <w:sz w:val="20"/>
          <w:szCs w:val="20"/>
        </w:rPr>
      </w:pPr>
    </w:p>
    <w:p w14:paraId="3EBA6EF6" w14:textId="77777777" w:rsidR="009A676B" w:rsidRDefault="009A676B" w:rsidP="001E4BB4">
      <w:pPr>
        <w:tabs>
          <w:tab w:val="left" w:pos="3969"/>
        </w:tabs>
        <w:rPr>
          <w:b/>
          <w:color w:val="000000" w:themeColor="text1"/>
          <w:sz w:val="20"/>
          <w:szCs w:val="20"/>
        </w:rPr>
      </w:pPr>
    </w:p>
    <w:p w14:paraId="1BFD6D13" w14:textId="595A730E" w:rsidR="00F90991" w:rsidRPr="00DE2BF3" w:rsidRDefault="00F90991" w:rsidP="001E4BB4">
      <w:pPr>
        <w:tabs>
          <w:tab w:val="left" w:pos="3969"/>
        </w:tabs>
        <w:rPr>
          <w:b/>
          <w:color w:val="000000" w:themeColor="text1"/>
          <w:sz w:val="20"/>
          <w:szCs w:val="20"/>
        </w:rPr>
      </w:pPr>
      <w:r w:rsidRPr="00DE2BF3">
        <w:rPr>
          <w:b/>
          <w:color w:val="000000" w:themeColor="text1"/>
          <w:sz w:val="20"/>
          <w:szCs w:val="20"/>
        </w:rPr>
        <w:t xml:space="preserve">Datum </w:t>
      </w:r>
      <w:r w:rsidR="00017A08">
        <w:rPr>
          <w:b/>
          <w:color w:val="000000" w:themeColor="text1"/>
          <w:sz w:val="20"/>
          <w:szCs w:val="20"/>
        </w:rPr>
        <w:t xml:space="preserve">der Erstellung </w:t>
      </w:r>
      <w:r w:rsidRPr="00DE2BF3">
        <w:rPr>
          <w:b/>
          <w:color w:val="000000" w:themeColor="text1"/>
          <w:sz w:val="20"/>
          <w:szCs w:val="20"/>
        </w:rPr>
        <w:t>(Tag/Monat/Jahr):</w:t>
      </w:r>
      <w:r w:rsidR="00E3143E">
        <w:rPr>
          <w:b/>
          <w:color w:val="000000" w:themeColor="text1"/>
          <w:sz w:val="20"/>
          <w:szCs w:val="20"/>
        </w:rPr>
        <w:tab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E3143E">
        <w:rPr>
          <w:b/>
          <w:color w:val="000000" w:themeColor="text1"/>
          <w:sz w:val="20"/>
          <w:szCs w:val="20"/>
        </w:rPr>
        <w:softHyphen/>
      </w:r>
      <w:r w:rsidR="00C55633" w:rsidRPr="00C55633">
        <w:rPr>
          <w:b/>
          <w:color w:val="000000" w:themeColor="text1"/>
          <w:sz w:val="20"/>
          <w:szCs w:val="20"/>
        </w:rPr>
        <w:t xml:space="preserve"> </w:t>
      </w:r>
      <w:sdt>
        <w:sdtPr>
          <w:rPr>
            <w:b/>
            <w:color w:val="000000" w:themeColor="text1"/>
            <w:sz w:val="20"/>
            <w:szCs w:val="20"/>
          </w:rPr>
          <w:id w:val="751858151"/>
          <w:placeholder>
            <w:docPart w:val="1A0CCD528F394D3CB64C1BA7E4C0E10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55633" w:rsidRPr="009C5F53">
            <w:rPr>
              <w:rStyle w:val="Platzhaltertext"/>
            </w:rPr>
            <w:t>Klicken Sie hier, um ein Datum einzugeben.</w:t>
          </w:r>
        </w:sdtContent>
      </w:sdt>
      <w:r w:rsidR="001E4BB4">
        <w:rPr>
          <w:b/>
          <w:color w:val="000000" w:themeColor="text1"/>
          <w:sz w:val="20"/>
          <w:szCs w:val="20"/>
        </w:rPr>
        <w:tab/>
      </w:r>
    </w:p>
    <w:p w14:paraId="644E2FDE" w14:textId="4C27126A" w:rsidR="00F90991" w:rsidRPr="00DE2BF3" w:rsidRDefault="00F90991" w:rsidP="005D576A">
      <w:pPr>
        <w:tabs>
          <w:tab w:val="left" w:pos="3969"/>
        </w:tabs>
        <w:spacing w:before="100"/>
        <w:rPr>
          <w:b/>
          <w:color w:val="000000" w:themeColor="text1"/>
          <w:sz w:val="20"/>
          <w:szCs w:val="20"/>
        </w:rPr>
      </w:pPr>
      <w:r w:rsidRPr="00DE2BF3">
        <w:rPr>
          <w:b/>
          <w:color w:val="000000" w:themeColor="text1"/>
          <w:sz w:val="20"/>
          <w:szCs w:val="20"/>
        </w:rPr>
        <w:t>Schlag/Bewirtschaftungseinheit</w:t>
      </w:r>
      <w:r w:rsidR="00E3143E">
        <w:rPr>
          <w:b/>
          <w:color w:val="000000" w:themeColor="text1"/>
          <w:sz w:val="20"/>
          <w:szCs w:val="20"/>
        </w:rPr>
        <w:t>/Schlag-Nr.</w:t>
      </w:r>
      <w:r w:rsidRPr="00DE2BF3">
        <w:rPr>
          <w:b/>
          <w:color w:val="000000" w:themeColor="text1"/>
          <w:sz w:val="20"/>
          <w:szCs w:val="20"/>
        </w:rPr>
        <w:t>:</w:t>
      </w:r>
      <w:r w:rsidR="001E4BB4">
        <w:rPr>
          <w:b/>
          <w:color w:val="000000" w:themeColor="text1"/>
          <w:sz w:val="20"/>
          <w:szCs w:val="20"/>
        </w:rPr>
        <w:tab/>
      </w:r>
      <w:sdt>
        <w:sdtPr>
          <w:rPr>
            <w:b/>
            <w:color w:val="000000" w:themeColor="text1"/>
            <w:sz w:val="20"/>
            <w:szCs w:val="20"/>
          </w:rPr>
          <w:id w:val="-491799426"/>
          <w:placeholder>
            <w:docPart w:val="10048E7D1F17497FA584974FDDFEEFF5"/>
          </w:placeholder>
          <w:showingPlcHdr/>
        </w:sdtPr>
        <w:sdtEndPr/>
        <w:sdtContent>
          <w:r w:rsidR="00C55633" w:rsidRPr="009A6BA2">
            <w:rPr>
              <w:rStyle w:val="Platzhaltertext"/>
            </w:rPr>
            <w:t>Klicken Sie hier, um Text einzugeben.</w:t>
          </w:r>
        </w:sdtContent>
      </w:sdt>
    </w:p>
    <w:p w14:paraId="268F39CE" w14:textId="5EA85CE0" w:rsidR="00017A08" w:rsidRDefault="00017A08" w:rsidP="005D576A">
      <w:pPr>
        <w:tabs>
          <w:tab w:val="left" w:pos="3969"/>
        </w:tabs>
        <w:spacing w:before="100" w:after="100"/>
        <w:rPr>
          <w:b/>
          <w:color w:val="000000" w:themeColor="text1"/>
          <w:sz w:val="20"/>
          <w:szCs w:val="20"/>
        </w:rPr>
      </w:pPr>
      <w:r w:rsidRPr="00017A08">
        <w:rPr>
          <w:b/>
          <w:color w:val="000000" w:themeColor="text1"/>
          <w:sz w:val="20"/>
          <w:szCs w:val="20"/>
        </w:rPr>
        <w:t>Feldblocknummer/n:</w:t>
      </w:r>
      <w:r w:rsidR="005D576A">
        <w:rPr>
          <w:b/>
          <w:color w:val="000000" w:themeColor="text1"/>
          <w:sz w:val="20"/>
          <w:szCs w:val="20"/>
        </w:rPr>
        <w:tab/>
      </w:r>
      <w:sdt>
        <w:sdtPr>
          <w:rPr>
            <w:b/>
            <w:color w:val="000000" w:themeColor="text1"/>
            <w:sz w:val="20"/>
            <w:szCs w:val="20"/>
          </w:rPr>
          <w:id w:val="1083879493"/>
          <w:placeholder>
            <w:docPart w:val="22FCABA369594E92AF7887D8E2E51FDA"/>
          </w:placeholder>
          <w:showingPlcHdr/>
        </w:sdtPr>
        <w:sdtEndPr/>
        <w:sdtContent>
          <w:r w:rsidR="00C55633" w:rsidRPr="009A6BA2">
            <w:rPr>
              <w:rStyle w:val="Platzhaltertext"/>
            </w:rPr>
            <w:t>Klicken Sie hier, um Text einzugeben.</w:t>
          </w:r>
        </w:sdtContent>
      </w:sdt>
    </w:p>
    <w:tbl>
      <w:tblPr>
        <w:tblStyle w:val="Tabellenraster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851"/>
        <w:gridCol w:w="2190"/>
        <w:gridCol w:w="1070"/>
        <w:gridCol w:w="1276"/>
        <w:gridCol w:w="708"/>
      </w:tblGrid>
      <w:tr w:rsidR="00B82C50" w:rsidRPr="00DE2BF3" w14:paraId="19E4A073" w14:textId="6A1BAE9F" w:rsidTr="00B82C50">
        <w:tc>
          <w:tcPr>
            <w:tcW w:w="6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DC1E8" w14:textId="77E6520F" w:rsidR="00B82C50" w:rsidRPr="00DE2BF3" w:rsidRDefault="00B82C50" w:rsidP="00B82C5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Fläche befindet sich im nitratbelasteten Gebiet (bitte ankreuzen)</w:t>
            </w:r>
            <w:r>
              <w:rPr>
                <w:b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97643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9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30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3E2A" w14:textId="5BAE3D1A" w:rsidR="00B82C50" w:rsidRDefault="005F7780" w:rsidP="00B82C50">
            <w:pPr>
              <w:ind w:left="102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944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9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82C50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82C50" w:rsidRPr="00B82C50">
              <w:rPr>
                <w:b/>
                <w:color w:val="000000" w:themeColor="text1"/>
                <w:sz w:val="20"/>
                <w:szCs w:val="20"/>
              </w:rPr>
              <w:t>ja</w:t>
            </w:r>
            <w:r w:rsidR="00B82C50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B82C50" w:rsidRPr="00B82C50">
              <w:rPr>
                <w:color w:val="000000" w:themeColor="text1"/>
                <w:sz w:val="16"/>
                <w:szCs w:val="16"/>
              </w:rPr>
              <w:t>Bitte separates</w:t>
            </w:r>
            <w:r w:rsidR="00B82C50">
              <w:rPr>
                <w:color w:val="000000" w:themeColor="text1"/>
                <w:sz w:val="16"/>
                <w:szCs w:val="16"/>
              </w:rPr>
              <w:t xml:space="preserve"> Formblatt</w:t>
            </w:r>
            <w:r w:rsidR="00B82C50" w:rsidRPr="00B82C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B82C50" w:rsidRPr="00B82C50">
              <w:rPr>
                <w:color w:val="000000" w:themeColor="text1"/>
                <w:sz w:val="16"/>
                <w:szCs w:val="16"/>
              </w:rPr>
              <w:tab/>
            </w:r>
          </w:p>
          <w:p w14:paraId="43070219" w14:textId="61CEEB43" w:rsidR="00B82C50" w:rsidRPr="00DE2BF3" w:rsidRDefault="00B82C50" w:rsidP="00B82C50">
            <w:pPr>
              <w:ind w:left="125"/>
              <w:rPr>
                <w:b/>
                <w:color w:val="000000" w:themeColor="text1"/>
                <w:sz w:val="20"/>
                <w:szCs w:val="20"/>
              </w:rPr>
            </w:pPr>
            <w:r w:rsidRPr="00B82C50">
              <w:rPr>
                <w:color w:val="000000" w:themeColor="text1"/>
                <w:sz w:val="16"/>
                <w:szCs w:val="16"/>
              </w:rPr>
              <w:t>Herbstdüngung Nitratgebiet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2C50">
              <w:rPr>
                <w:color w:val="000000" w:themeColor="text1"/>
                <w:sz w:val="16"/>
                <w:szCs w:val="16"/>
              </w:rPr>
              <w:t>verwenden!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EE0301" w:rsidRPr="00DE2BF3" w14:paraId="01969AE3" w14:textId="77777777" w:rsidTr="0083615D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6BBA" w14:textId="466810FC" w:rsidR="00EE0301" w:rsidRPr="00DE2BF3" w:rsidRDefault="00EE0301" w:rsidP="0083615D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b/>
                <w:color w:val="000000" w:themeColor="text1"/>
                <w:sz w:val="20"/>
                <w:szCs w:val="20"/>
              </w:rPr>
              <w:t>Geplante/angebaute Fruchtart:</w:t>
            </w:r>
            <w:r w:rsidR="003A728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82C50">
              <w:rPr>
                <w:color w:val="000000" w:themeColor="text1"/>
                <w:sz w:val="18"/>
                <w:szCs w:val="18"/>
              </w:rPr>
              <w:t>(Bitte ankreuzen</w:t>
            </w:r>
            <w:r w:rsidR="003A728B" w:rsidRPr="00DE2BF3">
              <w:rPr>
                <w:color w:val="000000" w:themeColor="text1"/>
                <w:sz w:val="18"/>
                <w:szCs w:val="18"/>
              </w:rPr>
              <w:t>)</w:t>
            </w:r>
            <w:r w:rsidR="0083615D">
              <w:rPr>
                <w:color w:val="000000" w:themeColor="text1"/>
                <w:sz w:val="18"/>
                <w:szCs w:val="18"/>
              </w:rPr>
              <w:t xml:space="preserve">    </w:t>
            </w:r>
          </w:p>
        </w:tc>
      </w:tr>
      <w:tr w:rsidR="0083615D" w:rsidRPr="00DE2BF3" w14:paraId="2F2E1D00" w14:textId="77777777" w:rsidTr="0097056E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A18D" w14:textId="77777777" w:rsidR="0083615D" w:rsidRPr="00DE2BF3" w:rsidRDefault="0083615D" w:rsidP="00894CA8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color w:val="000000" w:themeColor="text1"/>
                <w:sz w:val="20"/>
                <w:szCs w:val="20"/>
              </w:rPr>
              <w:t xml:space="preserve">Zwischenfrüchte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262B5" w14:textId="77777777" w:rsidR="0083615D" w:rsidRPr="00DE2BF3" w:rsidRDefault="0083615D" w:rsidP="008361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mit </w:t>
            </w:r>
            <w:r w:rsidRPr="00DE2BF3">
              <w:rPr>
                <w:color w:val="000000" w:themeColor="text1"/>
                <w:sz w:val="20"/>
                <w:szCs w:val="20"/>
              </w:rPr>
              <w:t xml:space="preserve">Aussaat </w:t>
            </w:r>
          </w:p>
          <w:p w14:paraId="7C919FD7" w14:textId="77777777" w:rsidR="0083615D" w:rsidRPr="00DE2BF3" w:rsidRDefault="0083615D" w:rsidP="00894CA8">
            <w:pPr>
              <w:jc w:val="center"/>
              <w:rPr>
                <w:color w:val="000000" w:themeColor="text1"/>
              </w:rPr>
            </w:pPr>
            <w:r w:rsidRPr="00DE2BF3">
              <w:rPr>
                <w:color w:val="000000" w:themeColor="text1"/>
                <w:sz w:val="20"/>
                <w:szCs w:val="20"/>
              </w:rPr>
              <w:t>bis 15.09.</w:t>
            </w:r>
          </w:p>
        </w:tc>
        <w:sdt>
          <w:sdtPr>
            <w:rPr>
              <w:sz w:val="20"/>
              <w:szCs w:val="20"/>
            </w:rPr>
            <w:id w:val="-29159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ADFAC8" w14:textId="0F982736" w:rsidR="0083615D" w:rsidRPr="00DE2BF3" w:rsidRDefault="00A3246D" w:rsidP="0083615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B847" w14:textId="77777777" w:rsidR="0083615D" w:rsidRPr="00DE2BF3" w:rsidRDefault="0083615D" w:rsidP="0083615D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color w:val="000000" w:themeColor="text1"/>
                <w:sz w:val="20"/>
                <w:szCs w:val="20"/>
              </w:rPr>
              <w:t>Wintergerste nach Getreidevorfrucht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4BBE" w14:textId="77777777" w:rsidR="0083615D" w:rsidRPr="00DE2BF3" w:rsidRDefault="0083615D" w:rsidP="008361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mit </w:t>
            </w:r>
            <w:r w:rsidRPr="00DE2BF3">
              <w:rPr>
                <w:color w:val="000000" w:themeColor="text1"/>
                <w:sz w:val="20"/>
                <w:szCs w:val="20"/>
              </w:rPr>
              <w:t xml:space="preserve">Aussaat </w:t>
            </w:r>
          </w:p>
          <w:p w14:paraId="61F28A98" w14:textId="77777777" w:rsidR="0083615D" w:rsidRPr="00DE2BF3" w:rsidRDefault="0083615D" w:rsidP="0083615D">
            <w:pPr>
              <w:jc w:val="center"/>
              <w:rPr>
                <w:color w:val="000000" w:themeColor="text1"/>
              </w:rPr>
            </w:pPr>
            <w:r w:rsidRPr="00DE2BF3">
              <w:rPr>
                <w:color w:val="000000" w:themeColor="text1"/>
                <w:sz w:val="20"/>
                <w:szCs w:val="20"/>
              </w:rPr>
              <w:t>bis 01.10.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7205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BC981" w14:textId="4FD4D76D" w:rsidR="0083615D" w:rsidRPr="00DE2BF3" w:rsidRDefault="00E3143E" w:rsidP="00EE0301">
                <w:pPr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3615D" w:rsidRPr="00DE2BF3" w14:paraId="52DA879E" w14:textId="77777777" w:rsidTr="0097056E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940" w14:textId="77777777" w:rsidR="0083615D" w:rsidRPr="00DE2BF3" w:rsidRDefault="0083615D" w:rsidP="00894CA8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color w:val="000000" w:themeColor="text1"/>
                <w:sz w:val="20"/>
                <w:szCs w:val="20"/>
              </w:rPr>
              <w:t>Winterraps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BB456" w14:textId="77777777" w:rsidR="0083615D" w:rsidRDefault="0083615D" w:rsidP="008361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color w:val="000000" w:themeColor="text1"/>
            </w:rPr>
            <w:id w:val="46016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81F0AF" w14:textId="77777777" w:rsidR="0083615D" w:rsidRPr="0083615D" w:rsidRDefault="005D576A" w:rsidP="0083615D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7D9" w14:textId="77777777" w:rsidR="0083615D" w:rsidRPr="00DE2BF3" w:rsidRDefault="0083615D" w:rsidP="00EE03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D1FF" w14:textId="77777777" w:rsidR="0083615D" w:rsidRPr="00DE2BF3" w:rsidRDefault="0083615D" w:rsidP="00EE03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F186" w14:textId="77777777" w:rsidR="0083615D" w:rsidRDefault="0083615D" w:rsidP="00EE03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3615D" w:rsidRPr="00DE2BF3" w14:paraId="32EE0E23" w14:textId="77777777" w:rsidTr="0097056E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AA37" w14:textId="77777777" w:rsidR="0083615D" w:rsidRPr="00DE2BF3" w:rsidRDefault="0083615D" w:rsidP="00C633D7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color w:val="000000" w:themeColor="text1"/>
                <w:sz w:val="20"/>
                <w:szCs w:val="20"/>
              </w:rPr>
              <w:t xml:space="preserve">Feldfutter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BD674" w14:textId="77777777" w:rsidR="0083615D" w:rsidRDefault="0083615D" w:rsidP="008361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C4C8" w14:textId="77777777" w:rsidR="0083615D" w:rsidRPr="00DE2BF3" w:rsidRDefault="005F7780" w:rsidP="0083615D">
            <w:pPr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-1930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B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FFAE" w14:textId="77777777" w:rsidR="0083615D" w:rsidRPr="00DE2BF3" w:rsidRDefault="0083615D" w:rsidP="00EE03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8A94" w14:textId="77777777" w:rsidR="0083615D" w:rsidRPr="00DE2BF3" w:rsidRDefault="0083615D" w:rsidP="00EE03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3DD7" w14:textId="77777777" w:rsidR="0083615D" w:rsidRDefault="0083615D" w:rsidP="00EE03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1A134EC" w14:textId="77777777" w:rsidR="00F90991" w:rsidRPr="00017A08" w:rsidRDefault="00F90991">
      <w:pPr>
        <w:rPr>
          <w:sz w:val="6"/>
          <w:szCs w:val="6"/>
        </w:rPr>
      </w:pPr>
    </w:p>
    <w:p w14:paraId="50782444" w14:textId="77777777" w:rsidR="00F90991" w:rsidRDefault="00F90991" w:rsidP="00D64F52">
      <w:pPr>
        <w:spacing w:before="60"/>
        <w:rPr>
          <w:b/>
          <w:color w:val="000000" w:themeColor="text1"/>
          <w:u w:val="single"/>
        </w:rPr>
      </w:pPr>
      <w:r w:rsidRPr="007F516B">
        <w:rPr>
          <w:b/>
          <w:color w:val="000000" w:themeColor="text1"/>
          <w:u w:val="single"/>
        </w:rPr>
        <w:t>Ermittlung</w:t>
      </w:r>
      <w:r>
        <w:rPr>
          <w:b/>
          <w:color w:val="000000" w:themeColor="text1"/>
          <w:u w:val="single"/>
        </w:rPr>
        <w:t xml:space="preserve"> des Düngebedarfs</w:t>
      </w:r>
    </w:p>
    <w:p w14:paraId="2C141926" w14:textId="77777777" w:rsidR="00017A08" w:rsidRPr="00017A08" w:rsidRDefault="00017A08" w:rsidP="00F90991">
      <w:pPr>
        <w:rPr>
          <w:b/>
          <w:color w:val="000000" w:themeColor="text1"/>
          <w:sz w:val="6"/>
          <w:szCs w:val="6"/>
          <w:u w:val="single"/>
        </w:rPr>
      </w:pPr>
    </w:p>
    <w:p w14:paraId="1A15957B" w14:textId="77777777" w:rsidR="00F90991" w:rsidRPr="00DE2BF3" w:rsidRDefault="00F90991" w:rsidP="00F71A16">
      <w:pPr>
        <w:rPr>
          <w:color w:val="000000" w:themeColor="text1"/>
          <w:sz w:val="18"/>
          <w:szCs w:val="18"/>
        </w:rPr>
      </w:pPr>
      <w:r w:rsidRPr="00DE2BF3">
        <w:rPr>
          <w:b/>
          <w:color w:val="000000" w:themeColor="text1"/>
          <w:sz w:val="20"/>
          <w:szCs w:val="20"/>
        </w:rPr>
        <w:t>1)</w:t>
      </w:r>
      <w:r w:rsidR="00613CBF" w:rsidRPr="00DE2BF3">
        <w:rPr>
          <w:b/>
          <w:color w:val="000000" w:themeColor="text1"/>
          <w:sz w:val="20"/>
          <w:szCs w:val="20"/>
        </w:rPr>
        <w:t xml:space="preserve"> Welche </w:t>
      </w:r>
      <w:r w:rsidRPr="00DE2BF3">
        <w:rPr>
          <w:b/>
          <w:color w:val="000000" w:themeColor="text1"/>
          <w:sz w:val="20"/>
          <w:szCs w:val="20"/>
        </w:rPr>
        <w:t xml:space="preserve">Vorfrucht </w:t>
      </w:r>
      <w:r w:rsidR="00613CBF" w:rsidRPr="00DE2BF3">
        <w:rPr>
          <w:b/>
          <w:color w:val="000000" w:themeColor="text1"/>
          <w:sz w:val="20"/>
          <w:szCs w:val="20"/>
        </w:rPr>
        <w:t>hat die Anbaufrucht?</w:t>
      </w:r>
      <w:r w:rsidRPr="00DE2BF3">
        <w:rPr>
          <w:b/>
          <w:color w:val="000000" w:themeColor="text1"/>
          <w:sz w:val="20"/>
          <w:szCs w:val="20"/>
        </w:rPr>
        <w:t xml:space="preserve"> </w:t>
      </w:r>
      <w:r w:rsidRPr="00DE2BF3">
        <w:rPr>
          <w:color w:val="000000" w:themeColor="text1"/>
          <w:sz w:val="18"/>
          <w:szCs w:val="18"/>
        </w:rPr>
        <w:t>(</w:t>
      </w:r>
      <w:r w:rsidR="0097056E">
        <w:rPr>
          <w:color w:val="000000" w:themeColor="text1"/>
          <w:sz w:val="18"/>
          <w:szCs w:val="18"/>
        </w:rPr>
        <w:t>Bitte</w:t>
      </w:r>
      <w:r w:rsidRPr="00DE2BF3">
        <w:rPr>
          <w:color w:val="000000" w:themeColor="text1"/>
          <w:sz w:val="18"/>
          <w:szCs w:val="18"/>
        </w:rPr>
        <w:t xml:space="preserve"> ankreuzen.)</w:t>
      </w:r>
    </w:p>
    <w:tbl>
      <w:tblPr>
        <w:tblStyle w:val="Tabellenraster"/>
        <w:tblW w:w="9639" w:type="dxa"/>
        <w:tblInd w:w="108" w:type="dxa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1418"/>
        <w:gridCol w:w="3402"/>
        <w:gridCol w:w="425"/>
        <w:gridCol w:w="1417"/>
      </w:tblGrid>
      <w:tr w:rsidR="00920483" w:rsidRPr="00DE2BF3" w14:paraId="1636742F" w14:textId="77777777" w:rsidTr="001E2FBF">
        <w:trPr>
          <w:trHeight w:val="307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45EE2" w14:textId="77777777" w:rsidR="00A606D3" w:rsidRPr="00DE2BF3" w:rsidRDefault="00A606D3" w:rsidP="00CA312C">
            <w:pPr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Vorfrucht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D88DDB8" w14:textId="77777777" w:rsidR="00A606D3" w:rsidRPr="00DE2BF3" w:rsidRDefault="00A606D3" w:rsidP="00CA31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E989C" w14:textId="77777777" w:rsidR="00A606D3" w:rsidRPr="00DE2BF3" w:rsidRDefault="00A606D3" w:rsidP="00CA3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3217E6D" w14:textId="77777777" w:rsidR="00A606D3" w:rsidRPr="00DE2BF3" w:rsidRDefault="00A606D3" w:rsidP="00CA312C">
            <w:pPr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Vorfrucht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6FBE8D9" w14:textId="77777777" w:rsidR="00A606D3" w:rsidRPr="00DE2BF3" w:rsidRDefault="00A606D3" w:rsidP="00CA31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B117" w14:textId="77777777" w:rsidR="00A606D3" w:rsidRPr="00DE2BF3" w:rsidRDefault="00A606D3" w:rsidP="00CA31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1B3" w:rsidRPr="00DE2BF3" w14:paraId="44C1DCBE" w14:textId="77777777" w:rsidTr="001E2FBF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3E4B9" w14:textId="77777777" w:rsidR="002641B3" w:rsidRPr="00DE2BF3" w:rsidRDefault="002641B3" w:rsidP="00A85D63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Winterraps</w:t>
            </w:r>
          </w:p>
        </w:tc>
        <w:sdt>
          <w:sdtPr>
            <w:id w:val="147903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3A6926" w14:textId="36E8C11B" w:rsidR="002641B3" w:rsidRPr="00DE2BF3" w:rsidRDefault="00DF1C91" w:rsidP="002940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BE08569" w14:textId="77777777" w:rsidR="002641B3" w:rsidRPr="00DE2BF3" w:rsidRDefault="002641B3" w:rsidP="00CA312C">
            <w:pPr>
              <w:shd w:val="pct20" w:color="auto" w:fill="auto"/>
              <w:jc w:val="center"/>
              <w:rPr>
                <w:b/>
                <w:sz w:val="20"/>
                <w:szCs w:val="20"/>
              </w:rPr>
            </w:pPr>
            <w:r w:rsidRPr="00DE2BF3">
              <w:rPr>
                <w:b/>
                <w:sz w:val="20"/>
                <w:szCs w:val="20"/>
              </w:rPr>
              <w:t>KEIN Düngebedarf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6AE63C" w14:textId="77777777" w:rsidR="002940D5" w:rsidRDefault="002641B3" w:rsidP="002641B3">
            <w:pPr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 xml:space="preserve">Leguminosen und Gemenge  mit     </w:t>
            </w:r>
          </w:p>
          <w:p w14:paraId="230F6484" w14:textId="77777777" w:rsidR="002641B3" w:rsidRPr="00DE2BF3" w:rsidRDefault="002641B3" w:rsidP="002641B3">
            <w:pPr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&gt; 50 % Leguminosenanteil</w:t>
            </w:r>
          </w:p>
        </w:tc>
        <w:sdt>
          <w:sdtPr>
            <w:id w:val="-63033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08FD1D4" w14:textId="77777777" w:rsidR="002641B3" w:rsidRPr="00DE2BF3" w:rsidRDefault="00D45750" w:rsidP="002641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8717C7F" w14:textId="77777777" w:rsidR="002641B3" w:rsidRPr="00DE2BF3" w:rsidRDefault="002641B3" w:rsidP="00CA312C">
            <w:pPr>
              <w:shd w:val="pct20" w:color="auto" w:fill="auto"/>
              <w:jc w:val="center"/>
              <w:rPr>
                <w:b/>
                <w:sz w:val="20"/>
                <w:szCs w:val="20"/>
              </w:rPr>
            </w:pPr>
            <w:r w:rsidRPr="00DE2BF3">
              <w:rPr>
                <w:b/>
                <w:sz w:val="20"/>
                <w:szCs w:val="20"/>
              </w:rPr>
              <w:t>KEIN Düngebedarf</w:t>
            </w:r>
          </w:p>
        </w:tc>
      </w:tr>
      <w:tr w:rsidR="002641B3" w:rsidRPr="00DE2BF3" w14:paraId="6D338819" w14:textId="77777777" w:rsidTr="001E2FBF">
        <w:trPr>
          <w:trHeight w:hRule="exact" w:val="28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E3F3C" w14:textId="77777777" w:rsidR="002641B3" w:rsidRPr="00DE2BF3" w:rsidRDefault="002940D5" w:rsidP="00A85D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Mais</w:t>
            </w:r>
          </w:p>
        </w:tc>
        <w:sdt>
          <w:sdtPr>
            <w:id w:val="144603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B0CD54F" w14:textId="633E2B17" w:rsidR="002641B3" w:rsidRPr="00DE2BF3" w:rsidRDefault="00DF1C91" w:rsidP="002940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66022D9" w14:textId="77777777" w:rsidR="002641B3" w:rsidRPr="00DE2BF3" w:rsidRDefault="002641B3" w:rsidP="00CA312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5AEEF" w14:textId="77777777" w:rsidR="002641B3" w:rsidRPr="00DE2BF3" w:rsidRDefault="002641B3" w:rsidP="002641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4C0F9" w14:textId="77777777" w:rsidR="002641B3" w:rsidRPr="00DE2BF3" w:rsidRDefault="002641B3" w:rsidP="002641B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3A5BC223" w14:textId="77777777" w:rsidR="002641B3" w:rsidRPr="00DE2BF3" w:rsidRDefault="002641B3" w:rsidP="00CA312C">
            <w:pPr>
              <w:rPr>
                <w:sz w:val="20"/>
                <w:szCs w:val="20"/>
              </w:rPr>
            </w:pPr>
          </w:p>
        </w:tc>
      </w:tr>
      <w:tr w:rsidR="002641B3" w:rsidRPr="00DE2BF3" w14:paraId="675D5386" w14:textId="77777777" w:rsidTr="001E2FBF">
        <w:trPr>
          <w:trHeight w:hRule="exact" w:val="591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92542" w14:textId="77777777" w:rsidR="002641B3" w:rsidRPr="00DE2BF3" w:rsidRDefault="002641B3" w:rsidP="00A85D63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Zuckerrübe</w:t>
            </w:r>
            <w:r w:rsidR="002940D5">
              <w:rPr>
                <w:sz w:val="20"/>
                <w:szCs w:val="20"/>
              </w:rPr>
              <w:t xml:space="preserve"> </w:t>
            </w:r>
            <w:r w:rsidR="002940D5" w:rsidRPr="00017A08">
              <w:rPr>
                <w:sz w:val="20"/>
                <w:szCs w:val="20"/>
              </w:rPr>
              <w:t>bei Verbleib Blatt auf dem Feld</w:t>
            </w:r>
          </w:p>
        </w:tc>
        <w:sdt>
          <w:sdtPr>
            <w:id w:val="154717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1750AF" w14:textId="77777777" w:rsidR="002641B3" w:rsidRPr="00DE2BF3" w:rsidRDefault="00D45750" w:rsidP="002940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27F1F37" w14:textId="77777777" w:rsidR="002641B3" w:rsidRPr="00DE2BF3" w:rsidRDefault="002641B3" w:rsidP="00CA312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DD726D" w14:textId="77777777" w:rsidR="00017A08" w:rsidRDefault="00017A08" w:rsidP="00017A08">
            <w:pPr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 xml:space="preserve">Feldgras bei Standzeit                       </w:t>
            </w:r>
          </w:p>
          <w:p w14:paraId="777B735F" w14:textId="77777777" w:rsidR="002641B3" w:rsidRPr="00DE2BF3" w:rsidRDefault="00017A08" w:rsidP="0097056E">
            <w:pPr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 xml:space="preserve">&gt; 12 Monate </w:t>
            </w:r>
          </w:p>
        </w:tc>
        <w:sdt>
          <w:sdtPr>
            <w:id w:val="-127108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05F10E" w14:textId="77777777" w:rsidR="002641B3" w:rsidRPr="00DE2BF3" w:rsidRDefault="00D45750" w:rsidP="002940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3CFD9581" w14:textId="77777777" w:rsidR="002641B3" w:rsidRPr="00DE2BF3" w:rsidRDefault="002641B3" w:rsidP="00CA312C">
            <w:pPr>
              <w:rPr>
                <w:sz w:val="20"/>
                <w:szCs w:val="20"/>
              </w:rPr>
            </w:pPr>
          </w:p>
        </w:tc>
      </w:tr>
      <w:tr w:rsidR="002641B3" w:rsidRPr="00DE2BF3" w14:paraId="36D3E480" w14:textId="77777777" w:rsidTr="001E2FBF">
        <w:trPr>
          <w:trHeight w:hRule="exact" w:val="2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1779" w14:textId="77777777" w:rsidR="002641B3" w:rsidRPr="00A85D63" w:rsidRDefault="00017A08" w:rsidP="00372744">
            <w:pPr>
              <w:spacing w:after="40"/>
              <w:rPr>
                <w:strike/>
                <w:color w:val="000000" w:themeColor="text1"/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Feldgemüse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31DA0" w14:textId="77777777" w:rsidR="002641B3" w:rsidRPr="00A85D63" w:rsidRDefault="005F7780" w:rsidP="002940D5">
            <w:pPr>
              <w:jc w:val="center"/>
              <w:rPr>
                <w:strike/>
              </w:rPr>
            </w:pPr>
            <w:sdt>
              <w:sdtPr>
                <w:rPr>
                  <w:color w:val="000000" w:themeColor="text1"/>
                </w:rPr>
                <w:id w:val="120898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72744">
              <w:rPr>
                <w:color w:val="000000" w:themeColor="text1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AD46476" w14:textId="77777777" w:rsidR="002641B3" w:rsidRPr="00DE2BF3" w:rsidRDefault="002641B3" w:rsidP="00CA312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ECB7A" w14:textId="77777777" w:rsidR="002641B3" w:rsidRPr="00DE2BF3" w:rsidRDefault="0097056E" w:rsidP="002641B3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mehrjährige Brache</w:t>
            </w:r>
          </w:p>
        </w:tc>
        <w:sdt>
          <w:sdtPr>
            <w:id w:val="25571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70BB2B" w14:textId="77777777" w:rsidR="002641B3" w:rsidRPr="00DE2BF3" w:rsidRDefault="00D45750" w:rsidP="002641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C95523" w14:textId="77777777" w:rsidR="002641B3" w:rsidRPr="00DE2BF3" w:rsidRDefault="002641B3" w:rsidP="00CA312C">
            <w:pPr>
              <w:rPr>
                <w:sz w:val="20"/>
                <w:szCs w:val="20"/>
              </w:rPr>
            </w:pPr>
          </w:p>
        </w:tc>
      </w:tr>
      <w:tr w:rsidR="002641B3" w:rsidRPr="00DE2BF3" w14:paraId="4D291817" w14:textId="77777777" w:rsidTr="001E2FBF">
        <w:trPr>
          <w:trHeight w:val="23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D298" w14:textId="77777777" w:rsidR="002641B3" w:rsidRPr="00DE2BF3" w:rsidRDefault="002641B3" w:rsidP="00372744">
            <w:pPr>
              <w:rPr>
                <w:color w:val="000000" w:themeColor="text1"/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 xml:space="preserve">alle </w:t>
            </w:r>
            <w:r w:rsidR="00A41FD2">
              <w:rPr>
                <w:sz w:val="20"/>
                <w:szCs w:val="20"/>
              </w:rPr>
              <w:t>anderen</w:t>
            </w:r>
            <w:r w:rsidRPr="00DE2BF3">
              <w:rPr>
                <w:sz w:val="20"/>
                <w:szCs w:val="20"/>
              </w:rPr>
              <w:t xml:space="preserve"> Vorfrüchte   </w:t>
            </w:r>
            <w:r w:rsidRPr="00B41A03">
              <w:rPr>
                <w:sz w:val="20"/>
                <w:szCs w:val="20"/>
              </w:rPr>
              <w:t xml:space="preserve">    </w:t>
            </w:r>
            <w:r w:rsidRPr="00B41A03">
              <w:rPr>
                <w:color w:val="000000" w:themeColor="text1"/>
              </w:rPr>
              <w:t xml:space="preserve"> </w:t>
            </w:r>
            <w:r w:rsidR="00A41FD2" w:rsidRPr="00B41A03">
              <w:rPr>
                <w:color w:val="000000" w:themeColor="text1"/>
              </w:rPr>
              <w:t xml:space="preserve"> </w:t>
            </w:r>
            <w:r w:rsidR="00A41FD2" w:rsidRPr="00B41A0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41A03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B41A03" w:rsidRPr="00B41A03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8277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72744">
              <w:rPr>
                <w:color w:val="000000" w:themeColor="text1"/>
              </w:rPr>
              <w:tab/>
            </w:r>
            <w:r w:rsidR="00372744">
              <w:rPr>
                <w:color w:val="000000" w:themeColor="text1"/>
              </w:rPr>
              <w:tab/>
            </w:r>
            <w:r w:rsidR="00372744">
              <w:rPr>
                <w:color w:val="000000" w:themeColor="text1"/>
              </w:rPr>
              <w:tab/>
            </w:r>
            <w:r w:rsidRPr="00DE2BF3">
              <w:rPr>
                <w:sz w:val="20"/>
                <w:szCs w:val="20"/>
              </w:rPr>
              <w:t xml:space="preserve">Ermittlung mit Ziffer </w:t>
            </w:r>
            <w:r w:rsidR="00920483" w:rsidRPr="00477074">
              <w:rPr>
                <w:b/>
                <w:sz w:val="20"/>
                <w:szCs w:val="20"/>
              </w:rPr>
              <w:t>2</w:t>
            </w:r>
            <w:r w:rsidRPr="00477074">
              <w:rPr>
                <w:b/>
                <w:sz w:val="20"/>
                <w:szCs w:val="20"/>
              </w:rPr>
              <w:t>)</w:t>
            </w:r>
            <w:r w:rsidRPr="00DE2BF3">
              <w:rPr>
                <w:sz w:val="20"/>
                <w:szCs w:val="20"/>
              </w:rPr>
              <w:t xml:space="preserve"> fortsetzen.</w:t>
            </w:r>
          </w:p>
        </w:tc>
      </w:tr>
    </w:tbl>
    <w:p w14:paraId="2EFEC6F1" w14:textId="77777777" w:rsidR="00EB091F" w:rsidRPr="00DE2BF3" w:rsidRDefault="00F90991" w:rsidP="00D64F52">
      <w:pPr>
        <w:spacing w:before="60"/>
        <w:rPr>
          <w:b/>
          <w:color w:val="000000" w:themeColor="text1"/>
          <w:sz w:val="20"/>
          <w:szCs w:val="20"/>
        </w:rPr>
      </w:pPr>
      <w:r w:rsidRPr="00DE2BF3">
        <w:rPr>
          <w:b/>
          <w:color w:val="000000" w:themeColor="text1"/>
          <w:sz w:val="20"/>
          <w:szCs w:val="20"/>
        </w:rPr>
        <w:t xml:space="preserve">2) </w:t>
      </w:r>
      <w:r w:rsidR="00EB091F" w:rsidRPr="00DE2BF3">
        <w:rPr>
          <w:b/>
          <w:color w:val="000000" w:themeColor="text1"/>
          <w:sz w:val="20"/>
          <w:szCs w:val="20"/>
        </w:rPr>
        <w:t xml:space="preserve">Ermittlung des N-Düngebedarfs </w:t>
      </w:r>
      <w:r w:rsidR="00182E49" w:rsidRPr="00DE2BF3">
        <w:rPr>
          <w:b/>
          <w:color w:val="000000" w:themeColor="text1"/>
          <w:sz w:val="20"/>
          <w:szCs w:val="20"/>
        </w:rPr>
        <w:t xml:space="preserve">auf </w:t>
      </w:r>
      <w:r w:rsidR="00613CBF" w:rsidRPr="00DE2BF3">
        <w:rPr>
          <w:b/>
          <w:color w:val="000000" w:themeColor="text1"/>
          <w:sz w:val="20"/>
          <w:szCs w:val="20"/>
        </w:rPr>
        <w:t>Flächen mit langjähriger organischer Düngung</w:t>
      </w:r>
      <w:r w:rsidR="00EB091F" w:rsidRPr="00DE2BF3">
        <w:rPr>
          <w:b/>
          <w:color w:val="000000" w:themeColor="text1"/>
          <w:sz w:val="20"/>
          <w:szCs w:val="20"/>
        </w:rPr>
        <w:t xml:space="preserve"> </w:t>
      </w:r>
      <w:r w:rsidR="00EB091F" w:rsidRPr="00DE2BF3">
        <w:rPr>
          <w:b/>
          <w:color w:val="000000" w:themeColor="text1"/>
          <w:sz w:val="20"/>
          <w:szCs w:val="20"/>
        </w:rPr>
        <w:tab/>
      </w:r>
      <w:r w:rsidR="00EB091F" w:rsidRPr="00DE2BF3">
        <w:rPr>
          <w:color w:val="000000" w:themeColor="text1"/>
          <w:sz w:val="18"/>
          <w:szCs w:val="18"/>
        </w:rPr>
        <w:t>(Bitte ankreuzen.)</w:t>
      </w:r>
    </w:p>
    <w:p w14:paraId="7F22D4C1" w14:textId="77777777" w:rsidR="00F90991" w:rsidRPr="00017A08" w:rsidRDefault="00EB091F" w:rsidP="00EB091F">
      <w:pPr>
        <w:rPr>
          <w:color w:val="FF0000"/>
          <w:sz w:val="18"/>
          <w:szCs w:val="18"/>
        </w:rPr>
      </w:pPr>
      <w:r>
        <w:rPr>
          <w:b/>
          <w:color w:val="000000" w:themeColor="text1"/>
        </w:rPr>
        <w:t xml:space="preserve">    </w:t>
      </w:r>
      <w:r w:rsidR="00A85D63" w:rsidRPr="00017A08">
        <w:rPr>
          <w:sz w:val="18"/>
          <w:szCs w:val="18"/>
        </w:rPr>
        <w:t xml:space="preserve">Erläuterungen </w:t>
      </w:r>
      <w:r w:rsidR="00017A08" w:rsidRPr="00017A08">
        <w:rPr>
          <w:sz w:val="18"/>
          <w:szCs w:val="18"/>
        </w:rPr>
        <w:t xml:space="preserve">siehe </w:t>
      </w:r>
      <w:r w:rsidR="00A85D63" w:rsidRPr="00017A08">
        <w:rPr>
          <w:sz w:val="18"/>
          <w:szCs w:val="18"/>
        </w:rPr>
        <w:t>Rückseite</w:t>
      </w:r>
      <w:r w:rsidR="0097056E">
        <w:rPr>
          <w:sz w:val="18"/>
          <w:szCs w:val="18"/>
        </w:rPr>
        <w:t>.</w:t>
      </w:r>
      <w:r w:rsidR="00613CBF" w:rsidRPr="00017A08">
        <w:rPr>
          <w:sz w:val="18"/>
          <w:szCs w:val="18"/>
        </w:rPr>
        <w:t xml:space="preserve"> </w:t>
      </w:r>
    </w:p>
    <w:tbl>
      <w:tblPr>
        <w:tblStyle w:val="Tabellenraster"/>
        <w:tblW w:w="96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46"/>
        <w:gridCol w:w="2127"/>
        <w:gridCol w:w="686"/>
        <w:gridCol w:w="23"/>
        <w:gridCol w:w="2267"/>
      </w:tblGrid>
      <w:tr w:rsidR="00557946" w14:paraId="35072798" w14:textId="77777777" w:rsidTr="001E2F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BB5" w14:textId="77777777" w:rsidR="005F4F25" w:rsidRPr="00DE2BF3" w:rsidRDefault="003A728B" w:rsidP="005F4F2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2.1)   </w:t>
            </w:r>
            <w:r w:rsidR="00920483" w:rsidRPr="00DE2BF3">
              <w:rPr>
                <w:b/>
                <w:color w:val="000000" w:themeColor="text1"/>
                <w:sz w:val="20"/>
                <w:szCs w:val="20"/>
              </w:rPr>
              <w:t xml:space="preserve">Handelt es sich um eine langjährig </w:t>
            </w:r>
            <w:r w:rsidR="005F4F25" w:rsidRPr="00DE2BF3">
              <w:rPr>
                <w:b/>
                <w:color w:val="000000" w:themeColor="text1"/>
                <w:sz w:val="20"/>
                <w:szCs w:val="20"/>
              </w:rPr>
              <w:t>organisch</w:t>
            </w:r>
            <w:r w:rsidR="00920483" w:rsidRPr="00DE2BF3">
              <w:rPr>
                <w:b/>
                <w:color w:val="000000" w:themeColor="text1"/>
                <w:sz w:val="20"/>
                <w:szCs w:val="20"/>
              </w:rPr>
              <w:t xml:space="preserve"> gedüngte Fläche </w:t>
            </w:r>
          </w:p>
          <w:p w14:paraId="6421A8A9" w14:textId="77777777" w:rsidR="00920483" w:rsidRDefault="005F4F25" w:rsidP="005F4F25">
            <w:pPr>
              <w:rPr>
                <w:b/>
                <w:color w:val="000000" w:themeColor="text1"/>
              </w:rPr>
            </w:pPr>
            <w:r w:rsidRPr="00A85D63">
              <w:rPr>
                <w:color w:val="000000" w:themeColor="text1"/>
                <w:sz w:val="18"/>
                <w:szCs w:val="18"/>
              </w:rPr>
              <w:t>(</w:t>
            </w:r>
            <w:r w:rsidRPr="00A85D63">
              <w:rPr>
                <w:sz w:val="18"/>
                <w:szCs w:val="18"/>
              </w:rPr>
              <w:t xml:space="preserve">&gt; </w:t>
            </w:r>
            <w:r w:rsidR="003E5954">
              <w:rPr>
                <w:sz w:val="18"/>
                <w:szCs w:val="18"/>
              </w:rPr>
              <w:t>16 mg P-DL bzw.</w:t>
            </w:r>
            <w:r w:rsidRPr="00A85D63">
              <w:rPr>
                <w:sz w:val="18"/>
                <w:szCs w:val="18"/>
              </w:rPr>
              <w:t>13 mg P</w:t>
            </w:r>
            <w:r w:rsidR="00DE2BF3" w:rsidRPr="00A85D63">
              <w:rPr>
                <w:sz w:val="18"/>
                <w:szCs w:val="18"/>
              </w:rPr>
              <w:t>-CAL</w:t>
            </w:r>
            <w:r w:rsidRPr="00A85D63">
              <w:rPr>
                <w:sz w:val="18"/>
                <w:szCs w:val="18"/>
              </w:rPr>
              <w:t>/100 g Boden</w:t>
            </w:r>
            <w:r w:rsidRPr="00A85D63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50499C" w14:textId="77777777" w:rsidR="00920483" w:rsidRPr="00DE2BF3" w:rsidRDefault="00920483" w:rsidP="005F4F25">
            <w:pPr>
              <w:jc w:val="center"/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ja</w:t>
            </w:r>
          </w:p>
          <w:p w14:paraId="7524ED4A" w14:textId="77777777" w:rsidR="00920483" w:rsidRPr="00DE2BF3" w:rsidRDefault="005F7780" w:rsidP="005F4F25">
            <w:pPr>
              <w:jc w:val="center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5932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2765" w14:textId="77777777" w:rsidR="003A728B" w:rsidRPr="003A728B" w:rsidRDefault="005F4F25" w:rsidP="003A7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28B">
              <w:rPr>
                <w:color w:val="000000" w:themeColor="text1"/>
                <w:sz w:val="20"/>
                <w:szCs w:val="20"/>
              </w:rPr>
              <w:t xml:space="preserve">Ermittlung mit </w:t>
            </w:r>
          </w:p>
          <w:p w14:paraId="14E41CBE" w14:textId="77777777" w:rsidR="00920483" w:rsidRPr="003A728B" w:rsidRDefault="003A728B" w:rsidP="003A72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96CEC">
              <w:rPr>
                <w:b/>
                <w:color w:val="000000" w:themeColor="text1"/>
                <w:sz w:val="20"/>
                <w:szCs w:val="20"/>
              </w:rPr>
              <w:t>Ziffer 2.2)</w:t>
            </w:r>
            <w:r w:rsidR="005F4F25" w:rsidRPr="003A728B">
              <w:rPr>
                <w:color w:val="000000" w:themeColor="text1"/>
                <w:sz w:val="20"/>
                <w:szCs w:val="20"/>
              </w:rPr>
              <w:t xml:space="preserve"> fortsetzen.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F70B4" w14:textId="77777777" w:rsidR="00920483" w:rsidRPr="00DE2BF3" w:rsidRDefault="00920483" w:rsidP="005F4F25">
            <w:pPr>
              <w:jc w:val="center"/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>nein</w:t>
            </w:r>
          </w:p>
          <w:p w14:paraId="4D036E66" w14:textId="77777777" w:rsidR="00920483" w:rsidRPr="00DE2BF3" w:rsidRDefault="005F7780" w:rsidP="005F4F25">
            <w:pPr>
              <w:jc w:val="center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04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2410" w14:textId="77777777" w:rsidR="00920483" w:rsidRPr="00DE2BF3" w:rsidRDefault="005F4F25" w:rsidP="005F4F2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 xml:space="preserve">Ermittlung mit </w:t>
            </w:r>
            <w:r w:rsidR="003A728B">
              <w:rPr>
                <w:sz w:val="20"/>
                <w:szCs w:val="20"/>
              </w:rPr>
              <w:t xml:space="preserve">            </w:t>
            </w:r>
            <w:r w:rsidRPr="00596CEC">
              <w:rPr>
                <w:b/>
                <w:sz w:val="20"/>
                <w:szCs w:val="20"/>
              </w:rPr>
              <w:t>Ziffer 3)</w:t>
            </w:r>
            <w:r w:rsidRPr="00DE2BF3">
              <w:rPr>
                <w:sz w:val="20"/>
                <w:szCs w:val="20"/>
              </w:rPr>
              <w:t xml:space="preserve"> fortsetzen.</w:t>
            </w:r>
          </w:p>
        </w:tc>
      </w:tr>
      <w:tr w:rsidR="00072369" w:rsidRPr="00072369" w14:paraId="4C091EB6" w14:textId="77777777" w:rsidTr="003727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7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CB62" w14:textId="77777777" w:rsidR="005F4F25" w:rsidRPr="00DE2BF3" w:rsidRDefault="005F4F25" w:rsidP="005026B7">
            <w:pPr>
              <w:rPr>
                <w:sz w:val="10"/>
                <w:szCs w:val="10"/>
              </w:rPr>
            </w:pPr>
          </w:p>
          <w:p w14:paraId="44354E49" w14:textId="77777777" w:rsidR="005026B7" w:rsidRPr="00F933DD" w:rsidRDefault="003A728B" w:rsidP="00873B2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2.2)   </w:t>
            </w:r>
            <w:r w:rsidR="005026B7" w:rsidRPr="00DE2BF3">
              <w:rPr>
                <w:b/>
                <w:sz w:val="20"/>
                <w:szCs w:val="20"/>
              </w:rPr>
              <w:t xml:space="preserve">Anbau auf langjährig </w:t>
            </w:r>
            <w:r w:rsidR="00873B23" w:rsidRPr="00DE2BF3">
              <w:rPr>
                <w:b/>
                <w:sz w:val="20"/>
                <w:szCs w:val="20"/>
              </w:rPr>
              <w:t xml:space="preserve">organisch </w:t>
            </w:r>
            <w:r w:rsidR="005026B7" w:rsidRPr="00DE2BF3">
              <w:rPr>
                <w:b/>
                <w:sz w:val="20"/>
                <w:szCs w:val="20"/>
              </w:rPr>
              <w:t xml:space="preserve">gedüngten Flächen von … </w:t>
            </w:r>
            <w:r w:rsidR="00F933DD" w:rsidRPr="00DE2BF3">
              <w:rPr>
                <w:color w:val="000000" w:themeColor="text1"/>
                <w:sz w:val="18"/>
                <w:szCs w:val="18"/>
              </w:rPr>
              <w:t>(Bitte ankreuzen.)</w:t>
            </w:r>
          </w:p>
        </w:tc>
      </w:tr>
      <w:tr w:rsidR="00873B23" w:rsidRPr="00072369" w14:paraId="49DA2F23" w14:textId="77777777" w:rsidTr="001E2F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BFDF1" w14:textId="77777777" w:rsidR="0097056E" w:rsidRPr="0097056E" w:rsidRDefault="0097056E" w:rsidP="00A85D6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14:paraId="3C79C784" w14:textId="77777777" w:rsidR="00873B23" w:rsidRPr="0097056E" w:rsidRDefault="00873B23" w:rsidP="00A85D63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056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Winterraps </w:t>
            </w:r>
            <w:r w:rsidRPr="0097056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nach Getreide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E7D8F0" w14:textId="77777777" w:rsidR="0097056E" w:rsidRPr="0097056E" w:rsidRDefault="0097056E" w:rsidP="00A85D63">
            <w:pPr>
              <w:jc w:val="center"/>
              <w:rPr>
                <w:sz w:val="20"/>
                <w:szCs w:val="20"/>
              </w:rPr>
            </w:pPr>
            <w:r w:rsidRPr="0097056E">
              <w:rPr>
                <w:sz w:val="20"/>
                <w:szCs w:val="20"/>
              </w:rPr>
              <w:t>ja</w:t>
            </w:r>
          </w:p>
          <w:p w14:paraId="277A3BB1" w14:textId="77777777" w:rsidR="00873B23" w:rsidRPr="00DE2BF3" w:rsidRDefault="005F7780" w:rsidP="00A85D63">
            <w:pPr>
              <w:jc w:val="center"/>
            </w:pPr>
            <w:sdt>
              <w:sdtPr>
                <w:rPr>
                  <w:color w:val="000000" w:themeColor="text1"/>
                </w:rPr>
                <w:id w:val="-15622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1750BA3D" w14:textId="77777777" w:rsidR="00873B23" w:rsidRPr="00DE2BF3" w:rsidRDefault="00873B23" w:rsidP="00CA312C">
            <w:pPr>
              <w:jc w:val="center"/>
              <w:rPr>
                <w:b/>
                <w:sz w:val="20"/>
                <w:szCs w:val="20"/>
              </w:rPr>
            </w:pPr>
            <w:r w:rsidRPr="00DE2BF3">
              <w:rPr>
                <w:b/>
                <w:sz w:val="20"/>
                <w:szCs w:val="20"/>
              </w:rPr>
              <w:t>KEIN Düngebedarf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056DD6" w14:textId="77777777" w:rsidR="000A45DD" w:rsidRDefault="000A45DD" w:rsidP="00CA312C">
            <w:pPr>
              <w:jc w:val="center"/>
              <w:rPr>
                <w:sz w:val="20"/>
                <w:szCs w:val="20"/>
              </w:rPr>
            </w:pPr>
          </w:p>
          <w:p w14:paraId="5E535CA5" w14:textId="77777777" w:rsidR="00873B23" w:rsidRPr="00DE2BF3" w:rsidRDefault="00873B23" w:rsidP="000A45DD">
            <w:pPr>
              <w:rPr>
                <w:b/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 xml:space="preserve">nein </w:t>
            </w:r>
            <w:sdt>
              <w:sdtPr>
                <w:rPr>
                  <w:color w:val="000000" w:themeColor="text1"/>
                </w:rPr>
                <w:id w:val="-9489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A45DD">
              <w:rPr>
                <w:color w:val="000000" w:themeColor="text1"/>
              </w:rPr>
              <w:tab/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5FEBB" w14:textId="77777777" w:rsidR="00873B23" w:rsidRPr="00DE2BF3" w:rsidRDefault="00873B23" w:rsidP="005F4F25">
            <w:pPr>
              <w:jc w:val="center"/>
              <w:rPr>
                <w:sz w:val="20"/>
                <w:szCs w:val="20"/>
              </w:rPr>
            </w:pPr>
            <w:r w:rsidRPr="00DE2BF3">
              <w:rPr>
                <w:sz w:val="20"/>
                <w:szCs w:val="20"/>
              </w:rPr>
              <w:t xml:space="preserve">Ermittlung mit </w:t>
            </w:r>
            <w:r w:rsidR="003A728B">
              <w:rPr>
                <w:sz w:val="20"/>
                <w:szCs w:val="20"/>
              </w:rPr>
              <w:t xml:space="preserve">                </w:t>
            </w:r>
            <w:r w:rsidRPr="00596CEC">
              <w:rPr>
                <w:b/>
                <w:sz w:val="20"/>
                <w:szCs w:val="20"/>
              </w:rPr>
              <w:t>Ziffer 3)</w:t>
            </w:r>
            <w:r w:rsidRPr="00DE2BF3">
              <w:rPr>
                <w:sz w:val="20"/>
                <w:szCs w:val="20"/>
              </w:rPr>
              <w:t xml:space="preserve"> fortsetzen.</w:t>
            </w:r>
          </w:p>
        </w:tc>
      </w:tr>
      <w:tr w:rsidR="00873B23" w:rsidRPr="00072369" w14:paraId="21D16BE4" w14:textId="77777777" w:rsidTr="001E2F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2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F3E6F" w14:textId="77777777" w:rsidR="00873B23" w:rsidRPr="0097056E" w:rsidRDefault="00873B23" w:rsidP="00A85D63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056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Wintergerste </w:t>
            </w:r>
            <w:r w:rsidRPr="0097056E">
              <w:rPr>
                <w:rFonts w:asciiTheme="minorHAnsi" w:hAnsiTheme="minorHAnsi"/>
                <w:color w:val="auto"/>
                <w:sz w:val="20"/>
                <w:szCs w:val="20"/>
                <w:u w:val="single"/>
              </w:rPr>
              <w:t>nach Getreide</w:t>
            </w:r>
            <w:r w:rsidRPr="0097056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1B17AB" w14:textId="77777777" w:rsidR="00873B23" w:rsidRPr="00DE2BF3" w:rsidRDefault="005F7780" w:rsidP="00A85D63">
            <w:pPr>
              <w:jc w:val="center"/>
              <w:rPr>
                <w:b/>
              </w:rPr>
            </w:pPr>
            <w:sdt>
              <w:sdtPr>
                <w:rPr>
                  <w:color w:val="000000" w:themeColor="text1"/>
                </w:rPr>
                <w:id w:val="-1837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3B67D1D0" w14:textId="77777777" w:rsidR="00873B23" w:rsidRPr="00DE2BF3" w:rsidRDefault="00873B23" w:rsidP="00CA3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8E8F879" w14:textId="77777777" w:rsidR="00873B23" w:rsidRPr="00DE2BF3" w:rsidRDefault="00873B23" w:rsidP="00CA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1009D" w14:textId="77777777" w:rsidR="00873B23" w:rsidRPr="00DE2BF3" w:rsidRDefault="00873B23" w:rsidP="005F4F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3B23" w:rsidRPr="00072369" w14:paraId="078C3EB8" w14:textId="77777777" w:rsidTr="001E2F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D008" w14:textId="77777777" w:rsidR="00873B23" w:rsidRPr="003A728B" w:rsidRDefault="00873B23" w:rsidP="00F933DD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F933DD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Feldfutter </w:t>
            </w:r>
            <w:r w:rsidRPr="0097056E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nach Getreide</w:t>
            </w:r>
            <w:r w:rsidR="00A56EF4" w:rsidRPr="00F933DD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F933DD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A56EF4" w:rsidRPr="00F933DD">
              <w:rPr>
                <w:rFonts w:asciiTheme="minorHAnsi" w:hAnsiTheme="minorHAnsi"/>
                <w:color w:val="0D0D0D" w:themeColor="text1" w:themeTint="F2"/>
                <w:sz w:val="18"/>
                <w:szCs w:val="18"/>
              </w:rPr>
              <w:t xml:space="preserve">bei Aussaat </w:t>
            </w:r>
            <w:r w:rsidR="00CD25E6" w:rsidRPr="00F933DD">
              <w:rPr>
                <w:rFonts w:asciiTheme="minorHAnsi" w:hAnsiTheme="minorHAnsi"/>
                <w:color w:val="0D0D0D" w:themeColor="text1" w:themeTint="F2"/>
                <w:sz w:val="18"/>
                <w:szCs w:val="18"/>
              </w:rPr>
              <w:t xml:space="preserve">ab </w:t>
            </w:r>
            <w:r w:rsidR="00A56EF4" w:rsidRPr="00F933DD">
              <w:rPr>
                <w:rFonts w:asciiTheme="minorHAnsi" w:hAnsiTheme="minorHAnsi"/>
                <w:color w:val="0D0D0D" w:themeColor="text1" w:themeTint="F2"/>
                <w:sz w:val="18"/>
                <w:szCs w:val="18"/>
              </w:rPr>
              <w:t xml:space="preserve">01.09. 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DCAAC" w14:textId="77777777" w:rsidR="00873B23" w:rsidRPr="00DE2BF3" w:rsidRDefault="005F7780" w:rsidP="00A85D63">
            <w:pPr>
              <w:jc w:val="center"/>
              <w:rPr>
                <w:b/>
              </w:rPr>
            </w:pPr>
            <w:sdt>
              <w:sdtPr>
                <w:rPr>
                  <w:color w:val="000000" w:themeColor="text1"/>
                </w:rPr>
                <w:id w:val="1662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72744">
              <w:rPr>
                <w:color w:val="000000" w:themeColor="text1"/>
              </w:rPr>
              <w:tab/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652DC8" w14:textId="77777777" w:rsidR="00873B23" w:rsidRPr="00DE2BF3" w:rsidRDefault="00873B23" w:rsidP="00CA3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A30E4" w14:textId="77777777" w:rsidR="00873B23" w:rsidRPr="00DE2BF3" w:rsidRDefault="00873B23" w:rsidP="00CA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6F7F" w14:textId="77777777" w:rsidR="00873B23" w:rsidRPr="00DE2BF3" w:rsidRDefault="00873B23" w:rsidP="005F4F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25E6" w:rsidRPr="00072369" w14:paraId="1D0982C5" w14:textId="77777777" w:rsidTr="001E2F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EDBAE" w14:textId="77777777" w:rsidR="00CD25E6" w:rsidRPr="00DE2BF3" w:rsidRDefault="00CD25E6" w:rsidP="00F933DD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F933DD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Feldfutter </w:t>
            </w:r>
            <w:r w:rsidRPr="0097056E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nach Getreide</w:t>
            </w:r>
            <w:r w:rsidRPr="00F933DD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F933DD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F933DD" w:rsidRPr="00F933DD">
              <w:rPr>
                <w:rFonts w:asciiTheme="minorHAnsi" w:hAnsiTheme="minorHAnsi"/>
                <w:color w:val="0D0D0D" w:themeColor="text1" w:themeTint="F2"/>
                <w:sz w:val="18"/>
                <w:szCs w:val="18"/>
              </w:rPr>
              <w:t xml:space="preserve">bei </w:t>
            </w:r>
            <w:r w:rsidRPr="00F933DD">
              <w:rPr>
                <w:rFonts w:asciiTheme="minorHAnsi" w:hAnsiTheme="minorHAnsi"/>
                <w:color w:val="0D0D0D" w:themeColor="text1" w:themeTint="F2"/>
                <w:sz w:val="18"/>
                <w:szCs w:val="18"/>
              </w:rPr>
              <w:t>Aussaat bis 31.08.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4E7CF3" w14:textId="77777777" w:rsidR="00CD25E6" w:rsidRPr="008F4F8F" w:rsidRDefault="005F7780" w:rsidP="00182E49">
            <w:pPr>
              <w:jc w:val="center"/>
            </w:pPr>
            <w:sdt>
              <w:sdtPr>
                <w:rPr>
                  <w:color w:val="000000" w:themeColor="text1"/>
                </w:rPr>
                <w:id w:val="10901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C4ED8" w14:textId="77777777" w:rsidR="00CD25E6" w:rsidRDefault="000A45DD" w:rsidP="000A4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CD25E6" w:rsidRPr="00DE2BF3">
              <w:rPr>
                <w:b/>
                <w:sz w:val="20"/>
                <w:szCs w:val="20"/>
              </w:rPr>
              <w:t>N-Düngebedarf</w:t>
            </w:r>
            <w:r w:rsidR="00CD25E6" w:rsidRPr="00DE2BF3">
              <w:rPr>
                <w:sz w:val="20"/>
                <w:szCs w:val="20"/>
              </w:rPr>
              <w:t xml:space="preserve"> (kg Gesamt-N/ha):   </w:t>
            </w:r>
            <w:r w:rsidR="00CD25E6" w:rsidRPr="00B41A03">
              <w:rPr>
                <w:b/>
                <w:sz w:val="24"/>
                <w:szCs w:val="24"/>
              </w:rPr>
              <w:t>40</w:t>
            </w:r>
          </w:p>
        </w:tc>
      </w:tr>
      <w:tr w:rsidR="00CD25E6" w:rsidRPr="00072369" w14:paraId="0A01B75F" w14:textId="77777777" w:rsidTr="00D64F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924A" w14:textId="77777777" w:rsidR="00CD25E6" w:rsidRPr="00DE2BF3" w:rsidRDefault="00CD25E6" w:rsidP="00D323A7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E2BF3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Zwischenfrüchten                  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AE8BE" w14:textId="77777777" w:rsidR="00CD25E6" w:rsidRPr="008F4F8F" w:rsidRDefault="005F7780" w:rsidP="00182E49">
            <w:pPr>
              <w:jc w:val="center"/>
            </w:pPr>
            <w:sdt>
              <w:sdtPr>
                <w:rPr>
                  <w:color w:val="000000" w:themeColor="text1"/>
                </w:rPr>
                <w:id w:val="-1755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7BEA" w14:textId="77777777" w:rsidR="00CD25E6" w:rsidRPr="00DE2BF3" w:rsidRDefault="00CD25E6" w:rsidP="005F4F25">
            <w:pPr>
              <w:rPr>
                <w:sz w:val="20"/>
                <w:szCs w:val="20"/>
              </w:rPr>
            </w:pPr>
          </w:p>
        </w:tc>
      </w:tr>
      <w:tr w:rsidR="00B82C50" w:rsidRPr="00072369" w14:paraId="57A99412" w14:textId="77777777" w:rsidTr="00D64F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7DCD" w14:textId="5F76D89F" w:rsidR="00B82C50" w:rsidRPr="00DE2BF3" w:rsidRDefault="001E2FBF" w:rsidP="00D64F5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Winterraps und Feldfutter </w:t>
            </w:r>
            <w:r w:rsidRPr="00D64F52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n</w:t>
            </w:r>
            <w:r w:rsidR="00D64F52" w:rsidRPr="00D64F52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ach anderen Vorfrüchten</w:t>
            </w:r>
            <w:r w:rsidR="00D64F5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64F52" w:rsidRPr="00D64F52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(als Ge</w:t>
            </w:r>
            <w:r w:rsidRPr="00D64F52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treide</w:t>
            </w:r>
            <w:r w:rsidR="00D64F52" w:rsidRPr="00D64F52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s</w:t>
            </w:r>
            <w:r w:rsidR="00D64F52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iehe</w:t>
            </w:r>
            <w:r w:rsidR="00D64F52" w:rsidRPr="00D64F52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oben bzw. Ziff.1)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9CE82" w14:textId="24DF9B02" w:rsidR="00B82C50" w:rsidRDefault="005F7780" w:rsidP="00182E49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6248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F5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B13" w14:textId="257876AC" w:rsidR="00B82C50" w:rsidRPr="00DE2BF3" w:rsidRDefault="00D64F52" w:rsidP="005F4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Ermittlung mit Ziffer 3) fortsetzen</w:t>
            </w:r>
          </w:p>
        </w:tc>
      </w:tr>
    </w:tbl>
    <w:p w14:paraId="7EE4788C" w14:textId="77777777" w:rsidR="008A5FAD" w:rsidRDefault="008A5FAD" w:rsidP="000A45DD">
      <w:pPr>
        <w:spacing w:before="100"/>
        <w:jc w:val="both"/>
        <w:rPr>
          <w:color w:val="000000" w:themeColor="text1"/>
          <w:sz w:val="18"/>
          <w:szCs w:val="18"/>
        </w:rPr>
      </w:pPr>
      <w:r w:rsidRPr="00DE2BF3">
        <w:rPr>
          <w:b/>
          <w:color w:val="000000" w:themeColor="text1"/>
          <w:sz w:val="20"/>
          <w:szCs w:val="20"/>
        </w:rPr>
        <w:t xml:space="preserve">3) </w:t>
      </w:r>
      <w:r w:rsidR="00182E49" w:rsidRPr="00DE2BF3">
        <w:rPr>
          <w:b/>
          <w:color w:val="000000" w:themeColor="text1"/>
          <w:sz w:val="20"/>
          <w:szCs w:val="20"/>
        </w:rPr>
        <w:t xml:space="preserve">Ermittlung des N-Düngebedarfs auf </w:t>
      </w:r>
      <w:r w:rsidR="005F4F25" w:rsidRPr="00DE2BF3">
        <w:rPr>
          <w:b/>
          <w:color w:val="000000" w:themeColor="text1"/>
          <w:sz w:val="20"/>
          <w:szCs w:val="20"/>
        </w:rPr>
        <w:t>NICHT</w:t>
      </w:r>
      <w:r w:rsidR="00182E49" w:rsidRPr="00DE2BF3">
        <w:rPr>
          <w:b/>
          <w:color w:val="000000" w:themeColor="text1"/>
          <w:sz w:val="20"/>
          <w:szCs w:val="20"/>
        </w:rPr>
        <w:t xml:space="preserve"> langjährig </w:t>
      </w:r>
      <w:r w:rsidR="005F4F25" w:rsidRPr="00DE2BF3">
        <w:rPr>
          <w:b/>
          <w:color w:val="000000" w:themeColor="text1"/>
          <w:sz w:val="20"/>
          <w:szCs w:val="20"/>
        </w:rPr>
        <w:t xml:space="preserve">organisch </w:t>
      </w:r>
      <w:r w:rsidR="00182E49" w:rsidRPr="00DE2BF3">
        <w:rPr>
          <w:b/>
          <w:color w:val="000000" w:themeColor="text1"/>
          <w:sz w:val="20"/>
          <w:szCs w:val="20"/>
        </w:rPr>
        <w:t>gedüngten Flächen</w:t>
      </w:r>
      <w:r w:rsidR="00072369">
        <w:rPr>
          <w:b/>
          <w:color w:val="000000" w:themeColor="text1"/>
        </w:rPr>
        <w:t xml:space="preserve"> </w:t>
      </w:r>
      <w:r w:rsidR="00072369" w:rsidRPr="00DE2BF3">
        <w:rPr>
          <w:color w:val="000000" w:themeColor="text1"/>
          <w:sz w:val="18"/>
          <w:szCs w:val="18"/>
        </w:rPr>
        <w:t>(Bitte ankreuzen.)</w:t>
      </w:r>
    </w:p>
    <w:p w14:paraId="1DF1862D" w14:textId="77777777" w:rsidR="0074210B" w:rsidRPr="0097056E" w:rsidRDefault="0074210B" w:rsidP="00182E49">
      <w:pPr>
        <w:jc w:val="both"/>
        <w:rPr>
          <w:color w:val="000000" w:themeColor="text1"/>
          <w:sz w:val="6"/>
          <w:szCs w:val="6"/>
        </w:rPr>
      </w:pPr>
    </w:p>
    <w:tbl>
      <w:tblPr>
        <w:tblStyle w:val="Tabellenraster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3118"/>
      </w:tblGrid>
      <w:tr w:rsidR="00404F1D" w:rsidRPr="00CA32AC" w14:paraId="53FA21ED" w14:textId="77777777" w:rsidTr="001E2FBF">
        <w:trPr>
          <w:trHeight w:val="18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534CD" w14:textId="77777777" w:rsidR="00404F1D" w:rsidRPr="0097064D" w:rsidRDefault="00404F1D" w:rsidP="0097064D">
            <w:pPr>
              <w:rPr>
                <w:sz w:val="20"/>
                <w:szCs w:val="20"/>
              </w:rPr>
            </w:pPr>
            <w:r w:rsidRPr="0097064D">
              <w:rPr>
                <w:sz w:val="20"/>
                <w:szCs w:val="20"/>
              </w:rPr>
              <w:t>Geplante/angebaute Fruchtart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78F1D" w14:textId="77777777" w:rsidR="00404F1D" w:rsidRPr="0097064D" w:rsidRDefault="00404F1D" w:rsidP="0097064D">
            <w:pPr>
              <w:rPr>
                <w:sz w:val="20"/>
                <w:szCs w:val="20"/>
              </w:rPr>
            </w:pPr>
            <w:r w:rsidRPr="0097064D">
              <w:rPr>
                <w:b/>
                <w:sz w:val="20"/>
                <w:szCs w:val="20"/>
              </w:rPr>
              <w:t>N-Düngebedarf</w:t>
            </w:r>
            <w:r w:rsidRPr="0097064D">
              <w:rPr>
                <w:sz w:val="20"/>
                <w:szCs w:val="20"/>
              </w:rPr>
              <w:t xml:space="preserve"> </w:t>
            </w:r>
            <w:r w:rsidRPr="0097064D">
              <w:rPr>
                <w:sz w:val="18"/>
                <w:szCs w:val="18"/>
              </w:rPr>
              <w:t>(kg Gesamt-N/ha)</w:t>
            </w:r>
          </w:p>
        </w:tc>
      </w:tr>
      <w:tr w:rsidR="005F4F25" w:rsidRPr="00CA32AC" w14:paraId="7FAFBF18" w14:textId="77777777" w:rsidTr="001E2FBF">
        <w:trPr>
          <w:trHeight w:val="1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6B7F" w14:textId="77777777" w:rsidR="0042358A" w:rsidRPr="0097064D" w:rsidRDefault="00CD25E6" w:rsidP="0097064D">
            <w:pPr>
              <w:rPr>
                <w:b/>
                <w:sz w:val="20"/>
                <w:szCs w:val="20"/>
              </w:rPr>
            </w:pPr>
            <w:r w:rsidRPr="0097064D">
              <w:rPr>
                <w:b/>
                <w:sz w:val="20"/>
                <w:szCs w:val="20"/>
              </w:rPr>
              <w:t xml:space="preserve">Winterraps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BE47" w14:textId="77777777" w:rsidR="0042358A" w:rsidRPr="00956882" w:rsidRDefault="005F7780" w:rsidP="00956882">
            <w:pPr>
              <w:jc w:val="center"/>
            </w:pPr>
            <w:sdt>
              <w:sdtPr>
                <w:rPr>
                  <w:color w:val="000000" w:themeColor="text1"/>
                </w:rPr>
                <w:id w:val="734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8D26" w14:textId="77777777" w:rsidR="0042358A" w:rsidRPr="00B41A03" w:rsidRDefault="00CD25E6" w:rsidP="0097064D">
            <w:pPr>
              <w:jc w:val="center"/>
              <w:rPr>
                <w:b/>
                <w:sz w:val="24"/>
                <w:szCs w:val="24"/>
              </w:rPr>
            </w:pPr>
            <w:r w:rsidRPr="00B41A03">
              <w:rPr>
                <w:b/>
                <w:sz w:val="24"/>
                <w:szCs w:val="24"/>
              </w:rPr>
              <w:t>60</w:t>
            </w:r>
          </w:p>
        </w:tc>
      </w:tr>
      <w:tr w:rsidR="00557946" w14:paraId="0B93FB1A" w14:textId="77777777" w:rsidTr="001E2FBF">
        <w:trPr>
          <w:trHeight w:val="1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930" w14:textId="77777777" w:rsidR="005D4E20" w:rsidRPr="0097064D" w:rsidRDefault="00CD25E6" w:rsidP="0097064D">
            <w:pPr>
              <w:rPr>
                <w:b/>
                <w:sz w:val="20"/>
                <w:szCs w:val="20"/>
              </w:rPr>
            </w:pPr>
            <w:r w:rsidRPr="0097064D">
              <w:rPr>
                <w:b/>
                <w:sz w:val="20"/>
                <w:szCs w:val="20"/>
              </w:rPr>
              <w:t>Wintergerste nach Getreidevorfrucht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783" w14:textId="77777777" w:rsidR="005D4E20" w:rsidRPr="00956882" w:rsidRDefault="005F7780" w:rsidP="00956882">
            <w:pPr>
              <w:jc w:val="center"/>
            </w:pPr>
            <w:sdt>
              <w:sdtPr>
                <w:rPr>
                  <w:color w:val="000000" w:themeColor="text1"/>
                </w:rPr>
                <w:id w:val="110584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CBD2" w14:textId="77777777" w:rsidR="005D4E20" w:rsidRPr="00B41A03" w:rsidRDefault="00CD25E6" w:rsidP="0097064D">
            <w:pPr>
              <w:jc w:val="center"/>
              <w:rPr>
                <w:b/>
                <w:sz w:val="24"/>
                <w:szCs w:val="24"/>
              </w:rPr>
            </w:pPr>
            <w:r w:rsidRPr="00B41A03">
              <w:rPr>
                <w:b/>
                <w:sz w:val="24"/>
                <w:szCs w:val="24"/>
              </w:rPr>
              <w:t>40</w:t>
            </w:r>
          </w:p>
        </w:tc>
      </w:tr>
      <w:tr w:rsidR="0097056E" w14:paraId="057CD7ED" w14:textId="77777777" w:rsidTr="001E2FBF">
        <w:trPr>
          <w:trHeight w:val="18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D6AF" w14:textId="77777777" w:rsidR="0097056E" w:rsidRPr="0097064D" w:rsidRDefault="0097056E" w:rsidP="00B8110B">
            <w:pPr>
              <w:rPr>
                <w:sz w:val="20"/>
                <w:szCs w:val="20"/>
              </w:rPr>
            </w:pPr>
            <w:r w:rsidRPr="0097064D">
              <w:rPr>
                <w:b/>
                <w:sz w:val="20"/>
                <w:szCs w:val="20"/>
              </w:rPr>
              <w:t>Feldfutter</w:t>
            </w:r>
            <w:r w:rsidRPr="0097064D">
              <w:rPr>
                <w:sz w:val="20"/>
                <w:szCs w:val="20"/>
              </w:rPr>
              <w:t xml:space="preserve"> </w:t>
            </w:r>
          </w:p>
        </w:tc>
      </w:tr>
      <w:tr w:rsidR="00F501E2" w14:paraId="14556458" w14:textId="77777777" w:rsidTr="001E2FBF">
        <w:trPr>
          <w:trHeight w:val="1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9EB" w14:textId="77777777" w:rsidR="00F501E2" w:rsidRPr="0097064D" w:rsidRDefault="00B8110B" w:rsidP="0097064D">
            <w:p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</w:t>
            </w:r>
            <w:r w:rsidR="00CD25E6" w:rsidRPr="0097064D">
              <w:rPr>
                <w:sz w:val="20"/>
                <w:szCs w:val="20"/>
              </w:rPr>
              <w:t>Aussaat bis 31</w:t>
            </w:r>
            <w:r w:rsidR="00F501E2" w:rsidRPr="0097064D">
              <w:rPr>
                <w:sz w:val="20"/>
                <w:szCs w:val="20"/>
              </w:rPr>
              <w:t>.08.</w:t>
            </w:r>
            <w:r w:rsidR="004C5319" w:rsidRPr="0097064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667" w14:textId="77777777" w:rsidR="00F501E2" w:rsidRPr="00956882" w:rsidRDefault="005F7780" w:rsidP="00956882">
            <w:pPr>
              <w:jc w:val="center"/>
            </w:pPr>
            <w:sdt>
              <w:sdtPr>
                <w:rPr>
                  <w:color w:val="000000" w:themeColor="text1"/>
                </w:rPr>
                <w:id w:val="-7899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71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7294" w14:textId="77777777" w:rsidR="00F501E2" w:rsidRPr="00B41A03" w:rsidRDefault="00DE2BF3" w:rsidP="0097064D">
            <w:pPr>
              <w:jc w:val="center"/>
              <w:rPr>
                <w:b/>
                <w:sz w:val="24"/>
                <w:szCs w:val="24"/>
              </w:rPr>
            </w:pPr>
            <w:r w:rsidRPr="00B41A03">
              <w:rPr>
                <w:b/>
                <w:sz w:val="24"/>
                <w:szCs w:val="24"/>
              </w:rPr>
              <w:t>60</w:t>
            </w:r>
          </w:p>
        </w:tc>
      </w:tr>
      <w:tr w:rsidR="00F501E2" w14:paraId="0E768302" w14:textId="77777777" w:rsidTr="001E2FBF">
        <w:trPr>
          <w:trHeight w:val="1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FDF" w14:textId="77777777" w:rsidR="00F501E2" w:rsidRPr="0097064D" w:rsidRDefault="00B8110B" w:rsidP="00596CEC">
            <w:p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</w:t>
            </w:r>
            <w:r w:rsidR="00DE2BF3" w:rsidRPr="0097064D">
              <w:rPr>
                <w:sz w:val="20"/>
                <w:szCs w:val="20"/>
              </w:rPr>
              <w:t xml:space="preserve">Aussaat </w:t>
            </w:r>
            <w:r w:rsidR="00596CEC">
              <w:rPr>
                <w:sz w:val="20"/>
                <w:szCs w:val="20"/>
              </w:rPr>
              <w:t>ab</w:t>
            </w:r>
            <w:r w:rsidR="00DE2BF3" w:rsidRPr="0097064D">
              <w:rPr>
                <w:sz w:val="20"/>
                <w:szCs w:val="20"/>
              </w:rPr>
              <w:t xml:space="preserve"> 01.09.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7EC" w14:textId="77777777" w:rsidR="00F501E2" w:rsidRPr="00956882" w:rsidRDefault="005F7780" w:rsidP="00956882">
            <w:pPr>
              <w:jc w:val="center"/>
            </w:pPr>
            <w:sdt>
              <w:sdtPr>
                <w:rPr>
                  <w:color w:val="000000" w:themeColor="text1"/>
                </w:rPr>
                <w:id w:val="-20242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71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17BE" w14:textId="77777777" w:rsidR="00F501E2" w:rsidRPr="00B41A03" w:rsidRDefault="00DE2BF3" w:rsidP="0097064D">
            <w:pPr>
              <w:jc w:val="center"/>
              <w:rPr>
                <w:b/>
                <w:sz w:val="24"/>
                <w:szCs w:val="24"/>
              </w:rPr>
            </w:pPr>
            <w:r w:rsidRPr="00B41A03">
              <w:rPr>
                <w:b/>
                <w:sz w:val="24"/>
                <w:szCs w:val="24"/>
              </w:rPr>
              <w:t>40</w:t>
            </w:r>
          </w:p>
        </w:tc>
      </w:tr>
      <w:tr w:rsidR="00A20D83" w:rsidRPr="00CA32AC" w14:paraId="72ED9EEE" w14:textId="77777777" w:rsidTr="001E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2EE" w14:textId="77777777" w:rsidR="00A20D83" w:rsidRPr="0097064D" w:rsidRDefault="00A20D83" w:rsidP="0097064D">
            <w:pPr>
              <w:rPr>
                <w:sz w:val="20"/>
                <w:szCs w:val="20"/>
              </w:rPr>
            </w:pPr>
            <w:r w:rsidRPr="0097064D">
              <w:rPr>
                <w:b/>
                <w:sz w:val="20"/>
                <w:szCs w:val="20"/>
              </w:rPr>
              <w:t>Zwischenfrüchte</w:t>
            </w:r>
            <w:r w:rsidRPr="0097064D">
              <w:rPr>
                <w:sz w:val="20"/>
                <w:szCs w:val="20"/>
              </w:rPr>
              <w:t xml:space="preserve"> mit Leguminosenanteil  (Anteil an Samenanzahl)</w:t>
            </w:r>
            <w:r w:rsidR="00647589" w:rsidRPr="0097064D">
              <w:rPr>
                <w:sz w:val="20"/>
                <w:szCs w:val="20"/>
              </w:rPr>
              <w:t xml:space="preserve"> </w:t>
            </w:r>
          </w:p>
        </w:tc>
      </w:tr>
      <w:tr w:rsidR="005D4E20" w14:paraId="61B3F492" w14:textId="77777777" w:rsidTr="001E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1503" w14:textId="77777777" w:rsidR="00A606D3" w:rsidRPr="0097064D" w:rsidRDefault="00D64567" w:rsidP="0097064D">
            <w:pPr>
              <w:ind w:left="459"/>
              <w:rPr>
                <w:sz w:val="20"/>
                <w:szCs w:val="20"/>
              </w:rPr>
            </w:pPr>
            <w:r w:rsidRPr="0097064D">
              <w:rPr>
                <w:sz w:val="20"/>
                <w:szCs w:val="20"/>
              </w:rPr>
              <w:t xml:space="preserve">0 </w:t>
            </w:r>
            <w:r w:rsidR="00A606D3" w:rsidRPr="0097064D">
              <w:rPr>
                <w:sz w:val="20"/>
                <w:szCs w:val="20"/>
              </w:rPr>
              <w:t>bis 75 %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D401" w14:textId="77777777" w:rsidR="00A606D3" w:rsidRPr="00956882" w:rsidRDefault="005F7780" w:rsidP="00956882">
            <w:pPr>
              <w:jc w:val="center"/>
            </w:pPr>
            <w:sdt>
              <w:sdtPr>
                <w:rPr>
                  <w:color w:val="000000" w:themeColor="text1"/>
                </w:rPr>
                <w:id w:val="49530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01E1" w14:textId="77777777" w:rsidR="00A606D3" w:rsidRPr="00B41A03" w:rsidRDefault="00A20D83" w:rsidP="0097064D">
            <w:pPr>
              <w:jc w:val="center"/>
              <w:rPr>
                <w:b/>
                <w:sz w:val="24"/>
                <w:szCs w:val="24"/>
              </w:rPr>
            </w:pPr>
            <w:r w:rsidRPr="00B41A03">
              <w:rPr>
                <w:b/>
                <w:sz w:val="24"/>
                <w:szCs w:val="24"/>
              </w:rPr>
              <w:t>60</w:t>
            </w:r>
          </w:p>
        </w:tc>
      </w:tr>
      <w:tr w:rsidR="005D4E20" w14:paraId="57FAEF0B" w14:textId="77777777" w:rsidTr="001E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A6B17" w14:textId="77777777" w:rsidR="00A606D3" w:rsidRPr="0097064D" w:rsidRDefault="00A606D3" w:rsidP="0097064D">
            <w:pPr>
              <w:ind w:left="459"/>
              <w:rPr>
                <w:sz w:val="20"/>
                <w:szCs w:val="20"/>
              </w:rPr>
            </w:pPr>
            <w:r w:rsidRPr="0097064D">
              <w:rPr>
                <w:sz w:val="20"/>
                <w:szCs w:val="20"/>
              </w:rPr>
              <w:t>&gt;  75 %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B3A55" w14:textId="77777777" w:rsidR="00A606D3" w:rsidRPr="00956882" w:rsidRDefault="005F7780" w:rsidP="00956882">
            <w:pPr>
              <w:jc w:val="center"/>
            </w:pPr>
            <w:sdt>
              <w:sdtPr>
                <w:rPr>
                  <w:color w:val="000000" w:themeColor="text1"/>
                </w:rPr>
                <w:id w:val="-15526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CE994B6" w14:textId="77777777" w:rsidR="00A606D3" w:rsidRPr="0097064D" w:rsidRDefault="00A606D3" w:rsidP="0097064D">
            <w:pPr>
              <w:jc w:val="center"/>
              <w:rPr>
                <w:b/>
                <w:sz w:val="20"/>
                <w:szCs w:val="20"/>
              </w:rPr>
            </w:pPr>
            <w:r w:rsidRPr="0097064D">
              <w:rPr>
                <w:b/>
                <w:sz w:val="20"/>
                <w:szCs w:val="20"/>
              </w:rPr>
              <w:t>KEIN Düngebedarf</w:t>
            </w:r>
          </w:p>
        </w:tc>
      </w:tr>
    </w:tbl>
    <w:p w14:paraId="41A080ED" w14:textId="3F24A620" w:rsidR="00B549C8" w:rsidRPr="00025385" w:rsidRDefault="00D64567" w:rsidP="00A606D3">
      <w:pPr>
        <w:rPr>
          <w:b/>
          <w:i/>
        </w:rPr>
      </w:pPr>
      <w:r w:rsidRPr="00025385">
        <w:rPr>
          <w:b/>
          <w:i/>
        </w:rPr>
        <w:t xml:space="preserve">ACHTUNG: </w:t>
      </w:r>
      <w:r w:rsidR="00A20D83" w:rsidRPr="00025385">
        <w:rPr>
          <w:b/>
          <w:i/>
        </w:rPr>
        <w:t xml:space="preserve"> </w:t>
      </w:r>
      <w:r w:rsidR="0097064D" w:rsidRPr="00025385">
        <w:rPr>
          <w:b/>
          <w:i/>
        </w:rPr>
        <w:tab/>
      </w:r>
      <w:r w:rsidR="00D323A7" w:rsidRPr="00025385">
        <w:rPr>
          <w:b/>
          <w:i/>
        </w:rPr>
        <w:t xml:space="preserve">Die Obergrenze </w:t>
      </w:r>
      <w:r w:rsidR="00A20D83" w:rsidRPr="00025385">
        <w:rPr>
          <w:b/>
          <w:i/>
        </w:rPr>
        <w:t xml:space="preserve">der Düngeverordnung </w:t>
      </w:r>
      <w:r w:rsidR="0097064D" w:rsidRPr="00025385">
        <w:rPr>
          <w:b/>
          <w:i/>
        </w:rPr>
        <w:tab/>
      </w:r>
      <w:r w:rsidR="00D323A7" w:rsidRPr="00025385">
        <w:rPr>
          <w:b/>
          <w:i/>
        </w:rPr>
        <w:t xml:space="preserve">von 30 kg Ammonium- </w:t>
      </w:r>
      <w:r w:rsidR="00557946" w:rsidRPr="00025385">
        <w:rPr>
          <w:b/>
          <w:i/>
        </w:rPr>
        <w:t xml:space="preserve">oder </w:t>
      </w:r>
      <w:r w:rsidR="00D323A7" w:rsidRPr="00025385">
        <w:rPr>
          <w:b/>
          <w:i/>
        </w:rPr>
        <w:t>60 kg</w:t>
      </w:r>
      <w:r w:rsidR="00A12001">
        <w:rPr>
          <w:b/>
          <w:i/>
        </w:rPr>
        <w:t xml:space="preserve"> Gesamt-N/ha</w:t>
      </w:r>
      <w:r w:rsidR="00025385">
        <w:rPr>
          <w:b/>
          <w:i/>
        </w:rPr>
        <w:tab/>
      </w:r>
      <w:r w:rsidR="00025385">
        <w:rPr>
          <w:b/>
          <w:i/>
        </w:rPr>
        <w:tab/>
      </w:r>
      <w:r w:rsidR="00D64F52">
        <w:rPr>
          <w:b/>
          <w:i/>
        </w:rPr>
        <w:tab/>
      </w:r>
      <w:r w:rsidR="00D323A7" w:rsidRPr="00025385">
        <w:rPr>
          <w:b/>
          <w:i/>
        </w:rPr>
        <w:t>ist zu beachten!</w:t>
      </w:r>
    </w:p>
    <w:p w14:paraId="199118B9" w14:textId="4916BBA3" w:rsidR="009A676B" w:rsidRDefault="007B6512" w:rsidP="00A606D3">
      <w:pPr>
        <w:rPr>
          <w:b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3360" behindDoc="1" locked="0" layoutInCell="1" allowOverlap="1" wp14:anchorId="04F0D08C" wp14:editId="392AA854">
            <wp:simplePos x="0" y="0"/>
            <wp:positionH relativeFrom="column">
              <wp:posOffset>5166360</wp:posOffset>
            </wp:positionH>
            <wp:positionV relativeFrom="paragraph">
              <wp:posOffset>-4127</wp:posOffset>
            </wp:positionV>
            <wp:extent cx="1281742" cy="699135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362" cy="70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8CF88" w14:textId="3D999C87" w:rsidR="00FC6CD3" w:rsidRDefault="00FC6CD3" w:rsidP="00A606D3">
      <w:pPr>
        <w:rPr>
          <w:b/>
        </w:rPr>
      </w:pPr>
      <w:r>
        <w:rPr>
          <w:b/>
        </w:rPr>
        <w:t>H I N W E I S E</w:t>
      </w:r>
    </w:p>
    <w:p w14:paraId="174E7059" w14:textId="77777777" w:rsidR="005D576A" w:rsidRDefault="005D576A" w:rsidP="00A606D3">
      <w:pPr>
        <w:rPr>
          <w:b/>
        </w:rPr>
      </w:pPr>
    </w:p>
    <w:p w14:paraId="3738B4F0" w14:textId="77777777" w:rsidR="00AE2D15" w:rsidRPr="00202C94" w:rsidRDefault="00AE2D15" w:rsidP="00A606D3">
      <w:pPr>
        <w:rPr>
          <w:sz w:val="20"/>
          <w:szCs w:val="20"/>
          <w:u w:val="single"/>
        </w:rPr>
      </w:pPr>
      <w:r w:rsidRPr="00202C94">
        <w:rPr>
          <w:sz w:val="20"/>
          <w:szCs w:val="20"/>
          <w:u w:val="single"/>
        </w:rPr>
        <w:t>Anwendung:</w:t>
      </w:r>
    </w:p>
    <w:p w14:paraId="15823448" w14:textId="23BB28A4" w:rsidR="00C62061" w:rsidRPr="00202C94" w:rsidRDefault="00AE2D15" w:rsidP="00C62061">
      <w:pPr>
        <w:pStyle w:val="Listenabsatz"/>
        <w:numPr>
          <w:ilvl w:val="0"/>
          <w:numId w:val="7"/>
        </w:numPr>
        <w:tabs>
          <w:tab w:val="left" w:pos="284"/>
        </w:tabs>
        <w:ind w:left="0" w:firstLine="0"/>
        <w:rPr>
          <w:sz w:val="20"/>
          <w:szCs w:val="20"/>
        </w:rPr>
      </w:pPr>
      <w:r w:rsidRPr="00202C94">
        <w:rPr>
          <w:sz w:val="20"/>
          <w:szCs w:val="20"/>
        </w:rPr>
        <w:t xml:space="preserve">Das vorliegende Formblatt gilt ausschließlich für die Ermittlung des Stickstoff-Düngebedarfes </w:t>
      </w:r>
      <w:r w:rsidR="009B171F" w:rsidRPr="009B171F">
        <w:rPr>
          <w:b/>
          <w:sz w:val="20"/>
          <w:szCs w:val="20"/>
        </w:rPr>
        <w:t xml:space="preserve">in </w:t>
      </w:r>
      <w:r w:rsidR="009B171F" w:rsidRPr="007C5DC4">
        <w:rPr>
          <w:b/>
          <w:sz w:val="20"/>
          <w:szCs w:val="20"/>
          <w:u w:val="single"/>
        </w:rPr>
        <w:t xml:space="preserve">nicht </w:t>
      </w:r>
      <w:r w:rsidR="009B171F" w:rsidRPr="009B171F">
        <w:rPr>
          <w:b/>
          <w:sz w:val="20"/>
          <w:szCs w:val="20"/>
        </w:rPr>
        <w:t>mit Nitrat belasteten (roten) Gebieten</w:t>
      </w:r>
      <w:r w:rsidR="009B171F">
        <w:rPr>
          <w:sz w:val="20"/>
          <w:szCs w:val="20"/>
        </w:rPr>
        <w:t xml:space="preserve"> </w:t>
      </w:r>
      <w:r w:rsidR="000F20BE" w:rsidRPr="00202C94">
        <w:rPr>
          <w:sz w:val="20"/>
          <w:szCs w:val="20"/>
        </w:rPr>
        <w:t xml:space="preserve">nach § 4 Düngeverordnung </w:t>
      </w:r>
      <w:r w:rsidR="00FC6CD3">
        <w:rPr>
          <w:sz w:val="20"/>
          <w:szCs w:val="20"/>
        </w:rPr>
        <w:t xml:space="preserve">(DüV) </w:t>
      </w:r>
      <w:r w:rsidRPr="00202C94">
        <w:rPr>
          <w:sz w:val="20"/>
          <w:szCs w:val="20"/>
        </w:rPr>
        <w:t>für die Ausbringung von wesentlichen Nährstoffmengen nach Ernte der let</w:t>
      </w:r>
      <w:r w:rsidR="00C62061" w:rsidRPr="00202C94">
        <w:rPr>
          <w:sz w:val="20"/>
          <w:szCs w:val="20"/>
        </w:rPr>
        <w:t>zten Hauptfrucht gem. § 6 Abs. 9</w:t>
      </w:r>
      <w:r w:rsidR="00202C94" w:rsidRPr="00202C94">
        <w:rPr>
          <w:sz w:val="20"/>
          <w:szCs w:val="20"/>
        </w:rPr>
        <w:t xml:space="preserve"> auf Ackerland</w:t>
      </w:r>
      <w:r w:rsidR="00CA312C">
        <w:rPr>
          <w:sz w:val="20"/>
          <w:szCs w:val="20"/>
        </w:rPr>
        <w:t xml:space="preserve"> bis zum Ablauf des 1. Oktober</w:t>
      </w:r>
    </w:p>
    <w:p w14:paraId="3F1C6082" w14:textId="77777777" w:rsidR="00AE2D15" w:rsidRPr="00202C94" w:rsidRDefault="00AE2D15" w:rsidP="00202C94">
      <w:pPr>
        <w:pStyle w:val="Listenabsatz"/>
        <w:numPr>
          <w:ilvl w:val="0"/>
          <w:numId w:val="9"/>
        </w:numPr>
        <w:rPr>
          <w:sz w:val="20"/>
          <w:szCs w:val="20"/>
        </w:rPr>
      </w:pPr>
      <w:r w:rsidRPr="00202C94">
        <w:rPr>
          <w:sz w:val="20"/>
          <w:szCs w:val="20"/>
        </w:rPr>
        <w:t xml:space="preserve">zu </w:t>
      </w:r>
      <w:r w:rsidRPr="00202C94">
        <w:rPr>
          <w:b/>
          <w:sz w:val="20"/>
          <w:szCs w:val="20"/>
        </w:rPr>
        <w:t xml:space="preserve">Zwischenfrüchten, Winterraps und Feldfutter bei einer Aussaat bis zum </w:t>
      </w:r>
      <w:r w:rsidR="00CA312C">
        <w:rPr>
          <w:b/>
          <w:sz w:val="20"/>
          <w:szCs w:val="20"/>
        </w:rPr>
        <w:t xml:space="preserve">Ablauf des </w:t>
      </w:r>
      <w:r w:rsidRPr="00202C94">
        <w:rPr>
          <w:b/>
          <w:sz w:val="20"/>
          <w:szCs w:val="20"/>
        </w:rPr>
        <w:t>15. September</w:t>
      </w:r>
      <w:r w:rsidRPr="00202C94">
        <w:rPr>
          <w:sz w:val="20"/>
          <w:szCs w:val="20"/>
        </w:rPr>
        <w:t xml:space="preserve"> oder</w:t>
      </w:r>
    </w:p>
    <w:p w14:paraId="3EAF3777" w14:textId="77777777" w:rsidR="000F20BE" w:rsidRPr="00202C94" w:rsidRDefault="00AE2D15" w:rsidP="00202C94">
      <w:pPr>
        <w:pStyle w:val="Listenabsatz"/>
        <w:numPr>
          <w:ilvl w:val="0"/>
          <w:numId w:val="9"/>
        </w:numPr>
        <w:rPr>
          <w:sz w:val="20"/>
          <w:szCs w:val="20"/>
        </w:rPr>
      </w:pPr>
      <w:r w:rsidRPr="00202C94">
        <w:rPr>
          <w:sz w:val="20"/>
          <w:szCs w:val="20"/>
        </w:rPr>
        <w:t xml:space="preserve">zu </w:t>
      </w:r>
      <w:r w:rsidRPr="00202C94">
        <w:rPr>
          <w:b/>
          <w:sz w:val="20"/>
          <w:szCs w:val="20"/>
        </w:rPr>
        <w:t xml:space="preserve">Wintergerste nach Getreidevorfrucht bei einer Aussaat bis zum </w:t>
      </w:r>
      <w:r w:rsidR="00CA312C">
        <w:rPr>
          <w:b/>
          <w:sz w:val="20"/>
          <w:szCs w:val="20"/>
        </w:rPr>
        <w:t xml:space="preserve">Ablauf des </w:t>
      </w:r>
      <w:r w:rsidRPr="00202C94">
        <w:rPr>
          <w:b/>
          <w:sz w:val="20"/>
          <w:szCs w:val="20"/>
        </w:rPr>
        <w:t>1. Oktober</w:t>
      </w:r>
      <w:r w:rsidR="000F20BE" w:rsidRPr="00202C94">
        <w:rPr>
          <w:sz w:val="20"/>
          <w:szCs w:val="20"/>
        </w:rPr>
        <w:t>.</w:t>
      </w:r>
    </w:p>
    <w:p w14:paraId="62EF9AB5" w14:textId="1F90181E" w:rsidR="002C0000" w:rsidRPr="00202C94" w:rsidRDefault="000F20BE" w:rsidP="00F23DB9">
      <w:pPr>
        <w:pStyle w:val="Listenabsatz"/>
        <w:ind w:left="0"/>
        <w:rPr>
          <w:sz w:val="20"/>
          <w:szCs w:val="20"/>
        </w:rPr>
      </w:pPr>
      <w:r w:rsidRPr="00202C94">
        <w:rPr>
          <w:sz w:val="20"/>
          <w:szCs w:val="20"/>
        </w:rPr>
        <w:t xml:space="preserve">Für diese Kulturen gilt eine Ausnahme von dem in § 6 Abs. 8 grundsätzlich festgelegten Zeitraum, in dem keine Düngemittel mit wesentlichem Gehalt an Stickstoff </w:t>
      </w:r>
      <w:r w:rsidR="007C5DC4">
        <w:rPr>
          <w:sz w:val="20"/>
          <w:szCs w:val="20"/>
        </w:rPr>
        <w:t xml:space="preserve">(&gt; 1,5 % N in der TS) </w:t>
      </w:r>
      <w:r w:rsidRPr="00202C94">
        <w:rPr>
          <w:sz w:val="20"/>
          <w:szCs w:val="20"/>
        </w:rPr>
        <w:t>aufgebracht werden dürfen (Sperrfrist</w:t>
      </w:r>
      <w:r w:rsidR="00F23DB9">
        <w:rPr>
          <w:sz w:val="20"/>
          <w:szCs w:val="20"/>
        </w:rPr>
        <w:t xml:space="preserve">: </w:t>
      </w:r>
      <w:r w:rsidR="009938EE" w:rsidRPr="00202C94">
        <w:rPr>
          <w:sz w:val="20"/>
          <w:szCs w:val="20"/>
        </w:rPr>
        <w:t>a</w:t>
      </w:r>
      <w:r w:rsidR="00D42B8D" w:rsidRPr="00202C94">
        <w:rPr>
          <w:sz w:val="20"/>
          <w:szCs w:val="20"/>
        </w:rPr>
        <w:t>uf Ackerland</w:t>
      </w:r>
      <w:r w:rsidR="009938EE" w:rsidRPr="00202C94">
        <w:rPr>
          <w:sz w:val="20"/>
          <w:szCs w:val="20"/>
        </w:rPr>
        <w:t xml:space="preserve"> nach </w:t>
      </w:r>
      <w:r w:rsidR="00D42B8D" w:rsidRPr="00202C94">
        <w:rPr>
          <w:sz w:val="20"/>
          <w:szCs w:val="20"/>
        </w:rPr>
        <w:t xml:space="preserve">Ernte der letzten Hauptfrucht bis zum </w:t>
      </w:r>
      <w:r w:rsidR="009938EE" w:rsidRPr="00202C94">
        <w:rPr>
          <w:sz w:val="20"/>
          <w:szCs w:val="20"/>
        </w:rPr>
        <w:t xml:space="preserve">Ablauf des </w:t>
      </w:r>
      <w:r w:rsidR="00D42B8D" w:rsidRPr="00202C94">
        <w:rPr>
          <w:sz w:val="20"/>
          <w:szCs w:val="20"/>
        </w:rPr>
        <w:t>31.</w:t>
      </w:r>
      <w:r w:rsidR="009938EE" w:rsidRPr="00202C94">
        <w:rPr>
          <w:sz w:val="20"/>
          <w:szCs w:val="20"/>
        </w:rPr>
        <w:t xml:space="preserve"> Januar</w:t>
      </w:r>
      <w:r w:rsidR="00F23DB9">
        <w:rPr>
          <w:sz w:val="20"/>
          <w:szCs w:val="20"/>
        </w:rPr>
        <w:t>)</w:t>
      </w:r>
      <w:r w:rsidR="00D42B8D" w:rsidRPr="00202C94">
        <w:rPr>
          <w:sz w:val="20"/>
          <w:szCs w:val="20"/>
        </w:rPr>
        <w:t xml:space="preserve">. </w:t>
      </w:r>
    </w:p>
    <w:p w14:paraId="1D0F00BA" w14:textId="77777777" w:rsidR="00C62061" w:rsidRPr="00FC6CD3" w:rsidRDefault="00C62061" w:rsidP="00A606D3">
      <w:pPr>
        <w:rPr>
          <w:sz w:val="10"/>
          <w:szCs w:val="10"/>
        </w:rPr>
      </w:pPr>
    </w:p>
    <w:p w14:paraId="639B936B" w14:textId="28A45967" w:rsidR="00C62061" w:rsidRPr="00202C94" w:rsidRDefault="00C36B73" w:rsidP="00C62061">
      <w:pPr>
        <w:pStyle w:val="Listenabsatz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theme="minorHAnsi"/>
          <w:color w:val="010202"/>
          <w:sz w:val="20"/>
          <w:szCs w:val="20"/>
        </w:rPr>
      </w:pPr>
      <w:r>
        <w:rPr>
          <w:rFonts w:cstheme="minorHAnsi"/>
          <w:color w:val="010202"/>
          <w:sz w:val="20"/>
          <w:szCs w:val="20"/>
        </w:rPr>
        <w:t>Das Formblatt</w:t>
      </w:r>
      <w:r w:rsidR="00CA312C">
        <w:rPr>
          <w:rFonts w:cstheme="minorHAnsi"/>
          <w:color w:val="010202"/>
          <w:sz w:val="20"/>
          <w:szCs w:val="20"/>
        </w:rPr>
        <w:t xml:space="preserve"> ist bei der Auf</w:t>
      </w:r>
      <w:r w:rsidR="00C62061" w:rsidRPr="00202C94">
        <w:rPr>
          <w:rFonts w:cstheme="minorHAnsi"/>
          <w:color w:val="010202"/>
          <w:sz w:val="20"/>
          <w:szCs w:val="20"/>
        </w:rPr>
        <w:t>bringu</w:t>
      </w:r>
      <w:r w:rsidR="00382465">
        <w:rPr>
          <w:rFonts w:cstheme="minorHAnsi"/>
          <w:color w:val="010202"/>
          <w:sz w:val="20"/>
          <w:szCs w:val="20"/>
        </w:rPr>
        <w:t>ng von</w:t>
      </w:r>
      <w:r w:rsidR="00CA312C" w:rsidRPr="00382465">
        <w:rPr>
          <w:rFonts w:cstheme="minorHAnsi"/>
          <w:color w:val="010202"/>
          <w:sz w:val="20"/>
          <w:szCs w:val="20"/>
        </w:rPr>
        <w:t xml:space="preserve"> allen</w:t>
      </w:r>
      <w:r w:rsidR="00596CEC" w:rsidRPr="00382465">
        <w:rPr>
          <w:rFonts w:cstheme="minorHAnsi"/>
          <w:color w:val="010202"/>
          <w:sz w:val="20"/>
          <w:szCs w:val="20"/>
        </w:rPr>
        <w:t xml:space="preserve"> Düngemittel</w:t>
      </w:r>
      <w:r w:rsidR="007C5DC4">
        <w:rPr>
          <w:rFonts w:cstheme="minorHAnsi"/>
          <w:color w:val="010202"/>
          <w:sz w:val="20"/>
          <w:szCs w:val="20"/>
        </w:rPr>
        <w:t>n</w:t>
      </w:r>
      <w:r w:rsidR="00596CEC">
        <w:rPr>
          <w:rFonts w:cstheme="minorHAnsi"/>
          <w:color w:val="010202"/>
          <w:sz w:val="20"/>
          <w:szCs w:val="20"/>
        </w:rPr>
        <w:t xml:space="preserve"> (</w:t>
      </w:r>
      <w:r w:rsidR="00596CEC" w:rsidRPr="00202C94">
        <w:rPr>
          <w:rFonts w:cstheme="minorHAnsi"/>
          <w:color w:val="010202"/>
          <w:sz w:val="20"/>
          <w:szCs w:val="20"/>
        </w:rPr>
        <w:t xml:space="preserve">auch </w:t>
      </w:r>
      <w:r w:rsidR="00596CEC" w:rsidRPr="00202C94">
        <w:rPr>
          <w:rFonts w:cstheme="minorHAnsi"/>
          <w:b/>
          <w:color w:val="010202"/>
          <w:sz w:val="20"/>
          <w:szCs w:val="20"/>
        </w:rPr>
        <w:t>mineralischen</w:t>
      </w:r>
      <w:r w:rsidR="0046186B">
        <w:rPr>
          <w:rFonts w:cstheme="minorHAnsi"/>
          <w:b/>
          <w:color w:val="010202"/>
          <w:sz w:val="20"/>
          <w:szCs w:val="20"/>
        </w:rPr>
        <w:t>)</w:t>
      </w:r>
      <w:r w:rsidR="00596CEC" w:rsidRPr="00202C94">
        <w:rPr>
          <w:rFonts w:cstheme="minorHAnsi"/>
          <w:color w:val="010202"/>
          <w:sz w:val="20"/>
          <w:szCs w:val="20"/>
        </w:rPr>
        <w:t xml:space="preserve"> </w:t>
      </w:r>
      <w:r w:rsidR="00202C94" w:rsidRPr="00202C94">
        <w:rPr>
          <w:rFonts w:cstheme="minorHAnsi"/>
          <w:color w:val="010202"/>
          <w:sz w:val="20"/>
          <w:szCs w:val="20"/>
        </w:rPr>
        <w:t>mit wesentliche</w:t>
      </w:r>
      <w:r w:rsidR="0046186B">
        <w:rPr>
          <w:rFonts w:cstheme="minorHAnsi"/>
          <w:color w:val="010202"/>
          <w:sz w:val="20"/>
          <w:szCs w:val="20"/>
        </w:rPr>
        <w:t>m</w:t>
      </w:r>
      <w:r w:rsidR="00202C94" w:rsidRPr="00202C94">
        <w:rPr>
          <w:rFonts w:cstheme="minorHAnsi"/>
          <w:color w:val="010202"/>
          <w:sz w:val="20"/>
          <w:szCs w:val="20"/>
        </w:rPr>
        <w:t xml:space="preserve"> Gehalt an </w:t>
      </w:r>
      <w:r w:rsidR="00382465">
        <w:rPr>
          <w:rFonts w:cstheme="minorHAnsi"/>
          <w:color w:val="010202"/>
          <w:sz w:val="20"/>
          <w:szCs w:val="20"/>
        </w:rPr>
        <w:tab/>
      </w:r>
      <w:r w:rsidR="00202C94" w:rsidRPr="00202C94">
        <w:rPr>
          <w:rFonts w:cstheme="minorHAnsi"/>
          <w:color w:val="010202"/>
          <w:sz w:val="20"/>
          <w:szCs w:val="20"/>
        </w:rPr>
        <w:t>S</w:t>
      </w:r>
      <w:r w:rsidR="007C5DC4">
        <w:rPr>
          <w:rFonts w:cstheme="minorHAnsi"/>
          <w:color w:val="010202"/>
          <w:sz w:val="20"/>
          <w:szCs w:val="20"/>
        </w:rPr>
        <w:t xml:space="preserve">tickstoff </w:t>
      </w:r>
      <w:r w:rsidR="00CA312C">
        <w:rPr>
          <w:rFonts w:cstheme="minorHAnsi"/>
          <w:color w:val="010202"/>
          <w:sz w:val="20"/>
          <w:szCs w:val="20"/>
        </w:rPr>
        <w:t xml:space="preserve">im Herbst </w:t>
      </w:r>
      <w:r w:rsidR="00C62061" w:rsidRPr="00202C94">
        <w:rPr>
          <w:rFonts w:cstheme="minorHAnsi"/>
          <w:color w:val="010202"/>
          <w:sz w:val="20"/>
          <w:szCs w:val="20"/>
        </w:rPr>
        <w:t xml:space="preserve">zu verwenden. </w:t>
      </w:r>
    </w:p>
    <w:p w14:paraId="62736462" w14:textId="5E12F424" w:rsidR="00E85A0F" w:rsidRPr="0046186B" w:rsidRDefault="0046186B" w:rsidP="00202C94">
      <w:pPr>
        <w:pStyle w:val="Listenabsatz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46186B">
        <w:rPr>
          <w:sz w:val="20"/>
          <w:szCs w:val="20"/>
        </w:rPr>
        <w:t>Bei</w:t>
      </w:r>
      <w:r w:rsidR="00202C94" w:rsidRPr="0046186B">
        <w:rPr>
          <w:sz w:val="20"/>
          <w:szCs w:val="20"/>
        </w:rPr>
        <w:t xml:space="preserve"> </w:t>
      </w:r>
      <w:r w:rsidR="00202C94" w:rsidRPr="00202C94">
        <w:rPr>
          <w:sz w:val="20"/>
          <w:szCs w:val="20"/>
        </w:rPr>
        <w:t>Au</w:t>
      </w:r>
      <w:r w:rsidR="00CA312C">
        <w:rPr>
          <w:sz w:val="20"/>
          <w:szCs w:val="20"/>
        </w:rPr>
        <w:t>f</w:t>
      </w:r>
      <w:r w:rsidR="00202C94" w:rsidRPr="00202C94">
        <w:rPr>
          <w:sz w:val="20"/>
          <w:szCs w:val="20"/>
        </w:rPr>
        <w:t xml:space="preserve">bringung von </w:t>
      </w:r>
      <w:r w:rsidR="00E85A0F" w:rsidRPr="00202C94">
        <w:rPr>
          <w:sz w:val="20"/>
          <w:szCs w:val="20"/>
        </w:rPr>
        <w:t>Festmist von Huf- und Klauentieren oder Kompost</w:t>
      </w:r>
      <w:r>
        <w:rPr>
          <w:sz w:val="20"/>
          <w:szCs w:val="20"/>
        </w:rPr>
        <w:t xml:space="preserve"> gilt allein die </w:t>
      </w:r>
      <w:r w:rsidR="00AE2D15" w:rsidRPr="0046186B">
        <w:rPr>
          <w:sz w:val="20"/>
          <w:szCs w:val="20"/>
        </w:rPr>
        <w:t>separate und kürzere</w:t>
      </w:r>
      <w:r>
        <w:rPr>
          <w:sz w:val="20"/>
          <w:szCs w:val="20"/>
        </w:rPr>
        <w:t xml:space="preserve"> </w:t>
      </w:r>
      <w:r w:rsidRPr="00F076DD">
        <w:rPr>
          <w:sz w:val="20"/>
          <w:szCs w:val="20"/>
        </w:rPr>
        <w:t xml:space="preserve">Sperrfrist </w:t>
      </w:r>
      <w:r w:rsidR="00382465" w:rsidRPr="00F076DD">
        <w:rPr>
          <w:sz w:val="20"/>
          <w:szCs w:val="20"/>
        </w:rPr>
        <w:tab/>
      </w:r>
      <w:r w:rsidR="00AE2D15" w:rsidRPr="0046186B">
        <w:rPr>
          <w:sz w:val="20"/>
          <w:szCs w:val="20"/>
        </w:rPr>
        <w:t xml:space="preserve">vom </w:t>
      </w:r>
      <w:r w:rsidR="00CA312C">
        <w:rPr>
          <w:sz w:val="20"/>
          <w:szCs w:val="20"/>
        </w:rPr>
        <w:t>01</w:t>
      </w:r>
      <w:r w:rsidR="00E85A0F" w:rsidRPr="0046186B">
        <w:rPr>
          <w:sz w:val="20"/>
          <w:szCs w:val="20"/>
        </w:rPr>
        <w:t>. Dezember bis zum Ablauf des 15. Januar</w:t>
      </w:r>
      <w:r>
        <w:rPr>
          <w:sz w:val="20"/>
          <w:szCs w:val="20"/>
        </w:rPr>
        <w:t xml:space="preserve">. Daher ist eine </w:t>
      </w:r>
      <w:r w:rsidRPr="0046186B">
        <w:rPr>
          <w:b/>
          <w:sz w:val="20"/>
          <w:szCs w:val="20"/>
        </w:rPr>
        <w:t>Düngebedarfsermittlung nach diesem Formblatt</w:t>
      </w:r>
      <w:r>
        <w:rPr>
          <w:b/>
          <w:sz w:val="20"/>
          <w:szCs w:val="20"/>
        </w:rPr>
        <w:t xml:space="preserve"> </w:t>
      </w:r>
      <w:r w:rsidR="00382465">
        <w:rPr>
          <w:b/>
          <w:sz w:val="20"/>
          <w:szCs w:val="20"/>
        </w:rPr>
        <w:tab/>
      </w:r>
      <w:r w:rsidR="00202C94" w:rsidRPr="0046186B">
        <w:rPr>
          <w:sz w:val="20"/>
          <w:szCs w:val="20"/>
        </w:rPr>
        <w:t>nicht</w:t>
      </w:r>
      <w:r w:rsidR="00F71704" w:rsidRPr="0046186B">
        <w:rPr>
          <w:sz w:val="20"/>
          <w:szCs w:val="20"/>
        </w:rPr>
        <w:t xml:space="preserve"> </w:t>
      </w:r>
      <w:r>
        <w:rPr>
          <w:sz w:val="20"/>
          <w:szCs w:val="20"/>
        </w:rPr>
        <w:t>erforderlich</w:t>
      </w:r>
      <w:r w:rsidR="00202C94" w:rsidRPr="0046186B">
        <w:rPr>
          <w:sz w:val="20"/>
          <w:szCs w:val="20"/>
        </w:rPr>
        <w:t>.</w:t>
      </w:r>
      <w:r w:rsidR="00C62061" w:rsidRPr="0046186B">
        <w:rPr>
          <w:sz w:val="20"/>
          <w:szCs w:val="20"/>
        </w:rPr>
        <w:t xml:space="preserve"> </w:t>
      </w:r>
      <w:r w:rsidR="00AE2D15" w:rsidRPr="0046186B">
        <w:rPr>
          <w:sz w:val="20"/>
          <w:szCs w:val="20"/>
        </w:rPr>
        <w:t xml:space="preserve"> </w:t>
      </w:r>
    </w:p>
    <w:p w14:paraId="7FDEEEBF" w14:textId="77777777" w:rsidR="00E85A0F" w:rsidRPr="00FC6CD3" w:rsidRDefault="00E85A0F" w:rsidP="009938EE">
      <w:pPr>
        <w:autoSpaceDE w:val="0"/>
        <w:autoSpaceDN w:val="0"/>
        <w:adjustRightInd w:val="0"/>
        <w:rPr>
          <w:rFonts w:cstheme="minorHAnsi"/>
          <w:color w:val="010202"/>
          <w:sz w:val="12"/>
          <w:szCs w:val="12"/>
        </w:rPr>
      </w:pPr>
    </w:p>
    <w:p w14:paraId="267A0BDA" w14:textId="77777777" w:rsidR="000F20BE" w:rsidRPr="00FC6CD3" w:rsidRDefault="00202C94" w:rsidP="000F20BE">
      <w:pPr>
        <w:rPr>
          <w:sz w:val="20"/>
          <w:szCs w:val="20"/>
        </w:rPr>
      </w:pPr>
      <w:r w:rsidRPr="00FC6CD3">
        <w:rPr>
          <w:sz w:val="20"/>
          <w:szCs w:val="20"/>
        </w:rPr>
        <w:t xml:space="preserve">Eine Düngung zu den </w:t>
      </w:r>
      <w:r w:rsidR="0046186B">
        <w:rPr>
          <w:sz w:val="20"/>
          <w:szCs w:val="20"/>
        </w:rPr>
        <w:t xml:space="preserve">oben genannten </w:t>
      </w:r>
      <w:r w:rsidRPr="00FC6CD3">
        <w:rPr>
          <w:sz w:val="20"/>
          <w:szCs w:val="20"/>
        </w:rPr>
        <w:t xml:space="preserve">Kulturen in Ziffer 1. und 2. ist weiterhin </w:t>
      </w:r>
      <w:r w:rsidRPr="00FC6CD3">
        <w:rPr>
          <w:b/>
          <w:sz w:val="20"/>
          <w:szCs w:val="20"/>
        </w:rPr>
        <w:t>nur zulässig</w:t>
      </w:r>
      <w:r w:rsidRPr="00FC6CD3">
        <w:rPr>
          <w:sz w:val="20"/>
          <w:szCs w:val="20"/>
        </w:rPr>
        <w:t xml:space="preserve"> </w:t>
      </w:r>
    </w:p>
    <w:p w14:paraId="3325646A" w14:textId="77777777" w:rsidR="000F20BE" w:rsidRPr="00F71704" w:rsidRDefault="00202C94" w:rsidP="000F20BE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F71704">
        <w:rPr>
          <w:sz w:val="20"/>
          <w:szCs w:val="20"/>
        </w:rPr>
        <w:t xml:space="preserve">bei </w:t>
      </w:r>
      <w:r w:rsidR="000F20BE" w:rsidRPr="00F71704">
        <w:rPr>
          <w:sz w:val="20"/>
          <w:szCs w:val="20"/>
        </w:rPr>
        <w:t>Au</w:t>
      </w:r>
      <w:r w:rsidR="00CA312C">
        <w:rPr>
          <w:sz w:val="20"/>
          <w:szCs w:val="20"/>
        </w:rPr>
        <w:t>f</w:t>
      </w:r>
      <w:r w:rsidR="000F20BE" w:rsidRPr="00F71704">
        <w:rPr>
          <w:sz w:val="20"/>
          <w:szCs w:val="20"/>
        </w:rPr>
        <w:t xml:space="preserve">bringung bis </w:t>
      </w:r>
      <w:r w:rsidR="00CA312C">
        <w:rPr>
          <w:sz w:val="20"/>
          <w:szCs w:val="20"/>
        </w:rPr>
        <w:t xml:space="preserve">zum Ablauf des </w:t>
      </w:r>
      <w:r w:rsidR="000F20BE" w:rsidRPr="00F71704">
        <w:rPr>
          <w:sz w:val="20"/>
          <w:szCs w:val="20"/>
        </w:rPr>
        <w:t>1. Oktober</w:t>
      </w:r>
      <w:r w:rsidRPr="00F71704">
        <w:rPr>
          <w:sz w:val="20"/>
          <w:szCs w:val="20"/>
        </w:rPr>
        <w:t xml:space="preserve"> und</w:t>
      </w:r>
    </w:p>
    <w:p w14:paraId="3C8A1584" w14:textId="77777777" w:rsidR="000F20BE" w:rsidRPr="00F71704" w:rsidRDefault="00202C94" w:rsidP="000F20BE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F71704">
        <w:rPr>
          <w:sz w:val="20"/>
          <w:szCs w:val="20"/>
        </w:rPr>
        <w:t xml:space="preserve">mit einer </w:t>
      </w:r>
      <w:r w:rsidR="000F20BE" w:rsidRPr="00F71704">
        <w:rPr>
          <w:sz w:val="20"/>
          <w:szCs w:val="20"/>
        </w:rPr>
        <w:t>maximale</w:t>
      </w:r>
      <w:r w:rsidRPr="00F71704">
        <w:rPr>
          <w:sz w:val="20"/>
          <w:szCs w:val="20"/>
        </w:rPr>
        <w:t>n</w:t>
      </w:r>
      <w:r w:rsidR="000F20BE" w:rsidRPr="00F71704">
        <w:rPr>
          <w:sz w:val="20"/>
          <w:szCs w:val="20"/>
        </w:rPr>
        <w:t xml:space="preserve"> Ausbringmenge </w:t>
      </w:r>
      <w:r w:rsidR="0033478A">
        <w:rPr>
          <w:sz w:val="20"/>
          <w:szCs w:val="20"/>
        </w:rPr>
        <w:t xml:space="preserve">von </w:t>
      </w:r>
      <w:r w:rsidR="000F20BE" w:rsidRPr="00F71704">
        <w:rPr>
          <w:sz w:val="20"/>
          <w:szCs w:val="20"/>
        </w:rPr>
        <w:t>30 kg Ammonium-N/ha oder 60 kg Gesamt-N/ha</w:t>
      </w:r>
      <w:r w:rsidRPr="00F71704">
        <w:rPr>
          <w:sz w:val="20"/>
          <w:szCs w:val="20"/>
        </w:rPr>
        <w:t xml:space="preserve"> und</w:t>
      </w:r>
    </w:p>
    <w:p w14:paraId="18684F15" w14:textId="77777777" w:rsidR="000F20BE" w:rsidRPr="00FC6CD3" w:rsidRDefault="000F20BE" w:rsidP="000F20BE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FC6CD3">
        <w:rPr>
          <w:b/>
          <w:sz w:val="20"/>
          <w:szCs w:val="20"/>
        </w:rPr>
        <w:t xml:space="preserve">bis in Höhe des </w:t>
      </w:r>
      <w:r w:rsidR="00C36B73">
        <w:rPr>
          <w:b/>
          <w:sz w:val="20"/>
          <w:szCs w:val="20"/>
        </w:rPr>
        <w:t>Stickstoff</w:t>
      </w:r>
      <w:r w:rsidRPr="00FC6CD3">
        <w:rPr>
          <w:b/>
          <w:sz w:val="20"/>
          <w:szCs w:val="20"/>
        </w:rPr>
        <w:t>-Düngebedarfes</w:t>
      </w:r>
      <w:r w:rsidRPr="00FC6CD3">
        <w:rPr>
          <w:sz w:val="20"/>
          <w:szCs w:val="20"/>
        </w:rPr>
        <w:t>.</w:t>
      </w:r>
    </w:p>
    <w:p w14:paraId="74AEA235" w14:textId="77777777" w:rsidR="00D42B8D" w:rsidRPr="00FC6CD3" w:rsidRDefault="00D42B8D" w:rsidP="00A606D3">
      <w:pPr>
        <w:rPr>
          <w:b/>
          <w:sz w:val="12"/>
          <w:szCs w:val="12"/>
        </w:rPr>
      </w:pPr>
    </w:p>
    <w:p w14:paraId="6A91B354" w14:textId="7E8FFF70" w:rsidR="00E85A0F" w:rsidRDefault="00FC6CD3" w:rsidP="00A606D3">
      <w:pPr>
        <w:rPr>
          <w:b/>
          <w:sz w:val="20"/>
          <w:szCs w:val="20"/>
        </w:rPr>
      </w:pPr>
      <w:r w:rsidRPr="00FC6CD3">
        <w:rPr>
          <w:b/>
          <w:sz w:val="20"/>
          <w:szCs w:val="20"/>
        </w:rPr>
        <w:t>Das Formblatt dient dazu, d</w:t>
      </w:r>
      <w:r w:rsidR="00202C94" w:rsidRPr="00FC6CD3">
        <w:rPr>
          <w:b/>
          <w:sz w:val="20"/>
          <w:szCs w:val="20"/>
        </w:rPr>
        <w:t xml:space="preserve">iesen </w:t>
      </w:r>
      <w:r w:rsidR="00C36B73">
        <w:rPr>
          <w:b/>
          <w:sz w:val="20"/>
          <w:szCs w:val="20"/>
        </w:rPr>
        <w:t>Stickstoff</w:t>
      </w:r>
      <w:r w:rsidR="00202C94" w:rsidRPr="00FC6CD3">
        <w:rPr>
          <w:b/>
          <w:sz w:val="20"/>
          <w:szCs w:val="20"/>
        </w:rPr>
        <w:t xml:space="preserve">-Düngebedarf sachgerecht zu </w:t>
      </w:r>
      <w:r w:rsidR="0046186B">
        <w:rPr>
          <w:b/>
          <w:sz w:val="20"/>
          <w:szCs w:val="20"/>
        </w:rPr>
        <w:t>bestimmen</w:t>
      </w:r>
      <w:r w:rsidR="00202C94" w:rsidRPr="00FC6CD3">
        <w:rPr>
          <w:b/>
          <w:sz w:val="20"/>
          <w:szCs w:val="20"/>
        </w:rPr>
        <w:t xml:space="preserve"> und die geforderte Ermittlungs- und Aufzeichnungspflicht</w:t>
      </w:r>
      <w:r>
        <w:rPr>
          <w:b/>
          <w:sz w:val="20"/>
          <w:szCs w:val="20"/>
        </w:rPr>
        <w:t xml:space="preserve"> </w:t>
      </w:r>
      <w:r w:rsidR="00382465">
        <w:rPr>
          <w:b/>
          <w:sz w:val="20"/>
          <w:szCs w:val="20"/>
        </w:rPr>
        <w:t xml:space="preserve">für die Düngebedarfsermittlung </w:t>
      </w:r>
      <w:r>
        <w:rPr>
          <w:b/>
          <w:sz w:val="20"/>
          <w:szCs w:val="20"/>
        </w:rPr>
        <w:t xml:space="preserve">nach </w:t>
      </w:r>
      <w:r w:rsidR="00136A18">
        <w:rPr>
          <w:b/>
          <w:sz w:val="20"/>
          <w:szCs w:val="20"/>
        </w:rPr>
        <w:t xml:space="preserve">§ 4 sowie </w:t>
      </w:r>
      <w:r w:rsidR="00152CBE">
        <w:rPr>
          <w:b/>
          <w:sz w:val="20"/>
          <w:szCs w:val="20"/>
        </w:rPr>
        <w:t>§</w:t>
      </w:r>
      <w:r w:rsidR="00136A18">
        <w:rPr>
          <w:b/>
          <w:sz w:val="20"/>
          <w:szCs w:val="20"/>
        </w:rPr>
        <w:t xml:space="preserve"> 10 D</w:t>
      </w:r>
      <w:r>
        <w:rPr>
          <w:b/>
          <w:sz w:val="20"/>
          <w:szCs w:val="20"/>
        </w:rPr>
        <w:t>üV</w:t>
      </w:r>
      <w:r w:rsidR="00202C94" w:rsidRPr="00FC6CD3">
        <w:rPr>
          <w:b/>
          <w:sz w:val="20"/>
          <w:szCs w:val="20"/>
        </w:rPr>
        <w:t xml:space="preserve"> zu erfüllen</w:t>
      </w:r>
      <w:r w:rsidRPr="00FC6CD3">
        <w:rPr>
          <w:b/>
          <w:sz w:val="20"/>
          <w:szCs w:val="20"/>
        </w:rPr>
        <w:t>.</w:t>
      </w:r>
      <w:r w:rsidR="00F076DD">
        <w:rPr>
          <w:b/>
          <w:sz w:val="20"/>
          <w:szCs w:val="20"/>
        </w:rPr>
        <w:t xml:space="preserve"> </w:t>
      </w:r>
    </w:p>
    <w:p w14:paraId="4DAA16AE" w14:textId="77777777" w:rsidR="00D723B4" w:rsidRDefault="00D723B4" w:rsidP="00D723B4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Bitte beachten Sie:</w:t>
      </w:r>
    </w:p>
    <w:p w14:paraId="1134E38F" w14:textId="77777777" w:rsidR="00D723B4" w:rsidRPr="0085704C" w:rsidRDefault="00D723B4" w:rsidP="00D723B4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85704C">
        <w:rPr>
          <w:sz w:val="20"/>
          <w:szCs w:val="20"/>
        </w:rPr>
        <w:t xml:space="preserve">jede Düngemaßnahme (auch im Herbst) ist </w:t>
      </w:r>
      <w:r w:rsidRPr="0085704C">
        <w:rPr>
          <w:b/>
          <w:sz w:val="20"/>
          <w:szCs w:val="20"/>
        </w:rPr>
        <w:t>spätestens 2 Tage nach der Durchführung aufzuzeichnen</w:t>
      </w:r>
      <w:r w:rsidRPr="0085704C">
        <w:rPr>
          <w:sz w:val="20"/>
          <w:szCs w:val="20"/>
        </w:rPr>
        <w:t xml:space="preserve"> </w:t>
      </w:r>
    </w:p>
    <w:p w14:paraId="350AB054" w14:textId="77777777" w:rsidR="00D723B4" w:rsidRPr="0085704C" w:rsidRDefault="00D723B4" w:rsidP="00D723B4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85704C">
        <w:rPr>
          <w:sz w:val="20"/>
          <w:szCs w:val="20"/>
        </w:rPr>
        <w:t xml:space="preserve">die zu Winterraps und Wintergerste ab Ernte der letzten Hauptfrucht bis zum Beginn der Sperrfrist aufgebrachte Menge an verfügbarem Stickstoff muss bei der Düngebedarfsermittlung im Frühjahr berücksichtigt werden </w:t>
      </w:r>
      <w:r w:rsidRPr="0085704C">
        <w:rPr>
          <w:b/>
          <w:sz w:val="20"/>
          <w:szCs w:val="20"/>
        </w:rPr>
        <w:t>(neuer Abschlag!)</w:t>
      </w:r>
    </w:p>
    <w:p w14:paraId="1854E79B" w14:textId="77777777" w:rsidR="00FC6CD3" w:rsidRPr="00FC6CD3" w:rsidRDefault="00FC6CD3" w:rsidP="007B6512">
      <w:pPr>
        <w:spacing w:before="60"/>
        <w:rPr>
          <w:sz w:val="20"/>
          <w:szCs w:val="20"/>
          <w:u w:val="single"/>
        </w:rPr>
      </w:pPr>
      <w:r w:rsidRPr="00FC6CD3">
        <w:rPr>
          <w:sz w:val="20"/>
          <w:szCs w:val="20"/>
          <w:u w:val="single"/>
        </w:rPr>
        <w:t>Erläuterungen zum Ausfüllen:</w:t>
      </w:r>
    </w:p>
    <w:p w14:paraId="0C45EBD2" w14:textId="77777777" w:rsidR="00FC6CD3" w:rsidRPr="00B8110B" w:rsidRDefault="0023468D" w:rsidP="00B8110B">
      <w:pPr>
        <w:pStyle w:val="Listenabsatz"/>
        <w:numPr>
          <w:ilvl w:val="0"/>
          <w:numId w:val="10"/>
        </w:numPr>
        <w:rPr>
          <w:sz w:val="20"/>
          <w:szCs w:val="20"/>
        </w:rPr>
      </w:pPr>
      <w:r w:rsidRPr="00B8110B">
        <w:rPr>
          <w:sz w:val="20"/>
          <w:szCs w:val="20"/>
        </w:rPr>
        <w:t>Vorfrucht</w:t>
      </w:r>
    </w:p>
    <w:p w14:paraId="717487D7" w14:textId="77777777" w:rsidR="00FC6CD3" w:rsidRDefault="00FC6CD3" w:rsidP="00A606D3">
      <w:pPr>
        <w:rPr>
          <w:sz w:val="20"/>
          <w:szCs w:val="20"/>
        </w:rPr>
      </w:pPr>
      <w:r w:rsidRPr="00FC6CD3">
        <w:rPr>
          <w:sz w:val="20"/>
          <w:szCs w:val="20"/>
        </w:rPr>
        <w:t xml:space="preserve">Basierend auf den Empfehlungen </w:t>
      </w:r>
      <w:r>
        <w:rPr>
          <w:sz w:val="20"/>
          <w:szCs w:val="20"/>
        </w:rPr>
        <w:t xml:space="preserve">des </w:t>
      </w:r>
      <w:r w:rsidRPr="00FC6CD3">
        <w:rPr>
          <w:sz w:val="20"/>
          <w:szCs w:val="20"/>
        </w:rPr>
        <w:t>Bundesarbeitskreises zur Herbstdüngung  besteht aus fachlichen Gesichtspunkten nach bestimmten Vorfrüchte</w:t>
      </w:r>
      <w:r>
        <w:rPr>
          <w:sz w:val="20"/>
          <w:szCs w:val="20"/>
        </w:rPr>
        <w:t>n</w:t>
      </w:r>
      <w:r w:rsidRPr="00FC6CD3">
        <w:rPr>
          <w:sz w:val="20"/>
          <w:szCs w:val="20"/>
        </w:rPr>
        <w:t xml:space="preserve"> kein Düngebedarf. </w:t>
      </w:r>
    </w:p>
    <w:p w14:paraId="044A131C" w14:textId="77777777" w:rsidR="00FC6CD3" w:rsidRPr="00B8110B" w:rsidRDefault="00FC6CD3" w:rsidP="00B8110B">
      <w:pPr>
        <w:pStyle w:val="Listenabsatz"/>
        <w:numPr>
          <w:ilvl w:val="0"/>
          <w:numId w:val="10"/>
        </w:numPr>
        <w:rPr>
          <w:sz w:val="20"/>
          <w:szCs w:val="20"/>
        </w:rPr>
      </w:pPr>
      <w:r w:rsidRPr="00B8110B">
        <w:rPr>
          <w:sz w:val="20"/>
          <w:szCs w:val="20"/>
        </w:rPr>
        <w:t xml:space="preserve">Langjährig </w:t>
      </w:r>
      <w:r w:rsidR="008A161C">
        <w:rPr>
          <w:sz w:val="20"/>
          <w:szCs w:val="20"/>
        </w:rPr>
        <w:t xml:space="preserve">organisch </w:t>
      </w:r>
      <w:r w:rsidRPr="00B8110B">
        <w:rPr>
          <w:sz w:val="20"/>
          <w:szCs w:val="20"/>
        </w:rPr>
        <w:t>gedüngte Flächen</w:t>
      </w:r>
    </w:p>
    <w:p w14:paraId="2A940F37" w14:textId="1816A777" w:rsidR="00FC6CD3" w:rsidRDefault="0023468D" w:rsidP="00A606D3">
      <w:pPr>
        <w:rPr>
          <w:sz w:val="20"/>
          <w:szCs w:val="20"/>
        </w:rPr>
      </w:pPr>
      <w:r>
        <w:rPr>
          <w:sz w:val="20"/>
          <w:szCs w:val="20"/>
        </w:rPr>
        <w:t xml:space="preserve">Aufgrund des höheren N-Nachlieferungspotenzials </w:t>
      </w:r>
      <w:r w:rsidR="00771DE1">
        <w:rPr>
          <w:sz w:val="20"/>
          <w:szCs w:val="20"/>
        </w:rPr>
        <w:t>bei</w:t>
      </w:r>
      <w:r w:rsidR="00ED2E07">
        <w:rPr>
          <w:sz w:val="20"/>
          <w:szCs w:val="20"/>
        </w:rPr>
        <w:t xml:space="preserve"> langjährig</w:t>
      </w:r>
      <w:r w:rsidR="004D58EA">
        <w:rPr>
          <w:sz w:val="20"/>
          <w:szCs w:val="20"/>
        </w:rPr>
        <w:t>er</w:t>
      </w:r>
      <w:r w:rsidR="00ED2E07">
        <w:rPr>
          <w:sz w:val="20"/>
          <w:szCs w:val="20"/>
        </w:rPr>
        <w:t xml:space="preserve"> organische</w:t>
      </w:r>
      <w:r w:rsidR="00771DE1">
        <w:rPr>
          <w:sz w:val="20"/>
          <w:szCs w:val="20"/>
        </w:rPr>
        <w:t>r</w:t>
      </w:r>
      <w:r w:rsidR="00ED2E07">
        <w:rPr>
          <w:sz w:val="20"/>
          <w:szCs w:val="20"/>
        </w:rPr>
        <w:t xml:space="preserve"> Düngung </w:t>
      </w:r>
      <w:r>
        <w:rPr>
          <w:sz w:val="20"/>
          <w:szCs w:val="20"/>
        </w:rPr>
        <w:t xml:space="preserve">ist der Düngebedarf </w:t>
      </w:r>
      <w:r w:rsidR="00ED2E07">
        <w:rPr>
          <w:sz w:val="20"/>
          <w:szCs w:val="20"/>
        </w:rPr>
        <w:t>solche</w:t>
      </w:r>
      <w:r w:rsidR="00AB61BD">
        <w:rPr>
          <w:sz w:val="20"/>
          <w:szCs w:val="20"/>
        </w:rPr>
        <w:t>r</w:t>
      </w:r>
      <w:r w:rsidR="00ED2E07">
        <w:rPr>
          <w:sz w:val="20"/>
          <w:szCs w:val="20"/>
        </w:rPr>
        <w:t xml:space="preserve"> Flächen </w:t>
      </w:r>
      <w:r w:rsidR="00274C76">
        <w:rPr>
          <w:sz w:val="20"/>
          <w:szCs w:val="20"/>
        </w:rPr>
        <w:t>separat</w:t>
      </w:r>
      <w:r>
        <w:rPr>
          <w:sz w:val="20"/>
          <w:szCs w:val="20"/>
        </w:rPr>
        <w:t xml:space="preserve"> zu betrachten. Als „langjährig </w:t>
      </w:r>
      <w:r w:rsidR="004D58EA">
        <w:rPr>
          <w:sz w:val="20"/>
          <w:szCs w:val="20"/>
        </w:rPr>
        <w:t xml:space="preserve">organisch </w:t>
      </w:r>
      <w:r>
        <w:rPr>
          <w:sz w:val="20"/>
          <w:szCs w:val="20"/>
        </w:rPr>
        <w:t xml:space="preserve">gedüngte Flächen“ gelten Flächen, die </w:t>
      </w:r>
      <w:r w:rsidR="00136A18">
        <w:rPr>
          <w:sz w:val="20"/>
          <w:szCs w:val="20"/>
        </w:rPr>
        <w:t xml:space="preserve">mindestens 5 Jahre hintereinander organisch gedüngt wurden </w:t>
      </w:r>
      <w:r w:rsidR="00D723B4">
        <w:rPr>
          <w:sz w:val="20"/>
          <w:szCs w:val="20"/>
        </w:rPr>
        <w:t xml:space="preserve">(ausgenommen Stroh-, Grün- und Kompostdüngung) </w:t>
      </w:r>
      <w:r w:rsidR="00136A18">
        <w:rPr>
          <w:sz w:val="20"/>
          <w:szCs w:val="20"/>
        </w:rPr>
        <w:t xml:space="preserve">bzw. </w:t>
      </w:r>
      <w:r>
        <w:rPr>
          <w:sz w:val="20"/>
          <w:szCs w:val="20"/>
        </w:rPr>
        <w:t xml:space="preserve">einen P-Bodengehalt von &gt; 13 mg P/100 g Boden (CAL-Methode) bzw. </w:t>
      </w:r>
      <w:r w:rsidR="00ED2E07">
        <w:rPr>
          <w:sz w:val="20"/>
          <w:szCs w:val="20"/>
        </w:rPr>
        <w:t>16,</w:t>
      </w:r>
      <w:r w:rsidR="007C0DC2">
        <w:rPr>
          <w:sz w:val="20"/>
          <w:szCs w:val="20"/>
        </w:rPr>
        <w:t>3</w:t>
      </w:r>
      <w:r w:rsidR="00ED2E07">
        <w:rPr>
          <w:sz w:val="20"/>
          <w:szCs w:val="20"/>
        </w:rPr>
        <w:t xml:space="preserve"> mg P/100 g Boden (DL-Methode) aufweisen</w:t>
      </w:r>
      <w:r>
        <w:rPr>
          <w:sz w:val="20"/>
          <w:szCs w:val="20"/>
        </w:rPr>
        <w:t>.</w:t>
      </w:r>
      <w:r w:rsidR="00ED2E07">
        <w:rPr>
          <w:sz w:val="20"/>
          <w:szCs w:val="20"/>
        </w:rPr>
        <w:t xml:space="preserve"> </w:t>
      </w:r>
      <w:r w:rsidR="00ED2E07" w:rsidRPr="00ED2E07">
        <w:rPr>
          <w:sz w:val="20"/>
          <w:szCs w:val="20"/>
        </w:rPr>
        <w:t xml:space="preserve">Sollte ein entsprechender Bodengehalt im </w:t>
      </w:r>
      <w:r w:rsidR="004D58EA">
        <w:rPr>
          <w:sz w:val="20"/>
          <w:szCs w:val="20"/>
        </w:rPr>
        <w:t>Einzelfall auch ohne langjährige</w:t>
      </w:r>
      <w:r w:rsidR="00ED2E07" w:rsidRPr="00ED2E07">
        <w:rPr>
          <w:sz w:val="20"/>
          <w:szCs w:val="20"/>
        </w:rPr>
        <w:t xml:space="preserve"> organische Düngung </w:t>
      </w:r>
      <w:r w:rsidR="004D58EA">
        <w:rPr>
          <w:sz w:val="20"/>
          <w:szCs w:val="20"/>
        </w:rPr>
        <w:t>auf</w:t>
      </w:r>
      <w:r w:rsidR="00ED2E07" w:rsidRPr="00ED2E07">
        <w:rPr>
          <w:sz w:val="20"/>
          <w:szCs w:val="20"/>
        </w:rPr>
        <w:t>treten, muss dies vom Landwirt gesondert nachgewiesen werden.</w:t>
      </w:r>
      <w:r w:rsidR="00ED2E07">
        <w:rPr>
          <w:sz w:val="20"/>
          <w:szCs w:val="20"/>
        </w:rPr>
        <w:t xml:space="preserve"> Als Nachweis gilt insbesondere, wenn im Betriebsdurchschnitt maximal 120 kg N/ha und Jahr aus organischen und organisch-mineralischen Düngemittel</w:t>
      </w:r>
      <w:r w:rsidR="00C223C3">
        <w:rPr>
          <w:sz w:val="20"/>
          <w:szCs w:val="20"/>
        </w:rPr>
        <w:t>n</w:t>
      </w:r>
      <w:r w:rsidR="00ED2E07">
        <w:rPr>
          <w:sz w:val="20"/>
          <w:szCs w:val="20"/>
        </w:rPr>
        <w:t xml:space="preserve"> aufgebracht </w:t>
      </w:r>
      <w:r w:rsidR="00664E12">
        <w:rPr>
          <w:sz w:val="20"/>
          <w:szCs w:val="20"/>
        </w:rPr>
        <w:t>wurden</w:t>
      </w:r>
      <w:r w:rsidR="00ED2E07">
        <w:rPr>
          <w:sz w:val="20"/>
          <w:szCs w:val="20"/>
        </w:rPr>
        <w:t xml:space="preserve">. </w:t>
      </w:r>
      <w:r w:rsidR="007C5DC4">
        <w:rPr>
          <w:sz w:val="20"/>
          <w:szCs w:val="20"/>
        </w:rPr>
        <w:t>Dieser Nachweis ist die 5 davor liegenden Jahre zu erbringen.</w:t>
      </w:r>
    </w:p>
    <w:p w14:paraId="2B776DCD" w14:textId="77777777" w:rsidR="00D723B4" w:rsidRPr="00B8110B" w:rsidRDefault="00D723B4" w:rsidP="00D723B4"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Einzelschritte der erforderlichen </w:t>
      </w:r>
      <w:r w:rsidRPr="00B8110B">
        <w:rPr>
          <w:sz w:val="20"/>
          <w:szCs w:val="20"/>
          <w:u w:val="single"/>
        </w:rPr>
        <w:t>Düngebedarfsermittlung</w:t>
      </w:r>
      <w:r>
        <w:rPr>
          <w:sz w:val="20"/>
          <w:szCs w:val="20"/>
          <w:u w:val="single"/>
        </w:rPr>
        <w:t xml:space="preserve"> für die oben genannten Kulturen (Ziffer 1. und 2.) </w:t>
      </w:r>
    </w:p>
    <w:p w14:paraId="0E1ECD09" w14:textId="69308551" w:rsidR="00D723B4" w:rsidRPr="00FC6CD3" w:rsidRDefault="00D723B4" w:rsidP="00D723B4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1. Schritt</w:t>
      </w:r>
      <w:r w:rsidR="007C5DC4">
        <w:rPr>
          <w:sz w:val="20"/>
          <w:szCs w:val="20"/>
        </w:rPr>
        <w:t xml:space="preserve">: </w:t>
      </w:r>
      <w:r>
        <w:rPr>
          <w:sz w:val="20"/>
          <w:szCs w:val="20"/>
        </w:rPr>
        <w:t>Die vorliegende Düngebedarfsermittlung mittels Formblatt gilt ausschließlich für die Ausbringung wesentlicher Stickstoffmengen für die unter Ziffer 1. und 2. genannten Kulturen,</w:t>
      </w:r>
      <w:r w:rsidRPr="004618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zu denen </w:t>
      </w:r>
      <w:r w:rsidRPr="00771DE1">
        <w:rPr>
          <w:b/>
          <w:sz w:val="20"/>
          <w:szCs w:val="20"/>
        </w:rPr>
        <w:t>nach Ernte/im Herbst</w:t>
      </w:r>
      <w:r>
        <w:rPr>
          <w:sz w:val="20"/>
          <w:szCs w:val="20"/>
        </w:rPr>
        <w:t xml:space="preserve"> noch Stickstoff aufgebracht werden soll. Sie ist vor dem Ausbringen für jeden Schlag bzw. jede Bewirtschaftungseinheit durchzuführen und aufzubewahren. </w:t>
      </w:r>
    </w:p>
    <w:p w14:paraId="4EAC8525" w14:textId="77777777" w:rsidR="00D723B4" w:rsidRPr="001A35AD" w:rsidRDefault="00D723B4" w:rsidP="00D723B4">
      <w:pPr>
        <w:pStyle w:val="Listenabsatz"/>
        <w:rPr>
          <w:b/>
          <w:color w:val="FF0000"/>
          <w:sz w:val="10"/>
          <w:szCs w:val="10"/>
        </w:rPr>
      </w:pPr>
    </w:p>
    <w:p w14:paraId="0C5543B8" w14:textId="660C4CB0" w:rsidR="00D723B4" w:rsidRDefault="00D723B4" w:rsidP="00D723B4">
      <w:pPr>
        <w:pStyle w:val="Listenabsatz"/>
        <w:ind w:left="0"/>
        <w:rPr>
          <w:sz w:val="20"/>
          <w:szCs w:val="20"/>
        </w:rPr>
      </w:pPr>
      <w:r w:rsidRPr="00771DE1">
        <w:rPr>
          <w:sz w:val="20"/>
          <w:szCs w:val="20"/>
        </w:rPr>
        <w:t>2. Schritt</w:t>
      </w:r>
      <w:r w:rsidR="007C5DC4">
        <w:rPr>
          <w:sz w:val="20"/>
          <w:szCs w:val="20"/>
        </w:rPr>
        <w:t xml:space="preserve">: </w:t>
      </w:r>
      <w:r w:rsidRPr="00771DE1">
        <w:rPr>
          <w:sz w:val="20"/>
          <w:szCs w:val="20"/>
        </w:rPr>
        <w:t xml:space="preserve">Im nachfolgenden Kalenderjahr ist </w:t>
      </w:r>
      <w:r>
        <w:rPr>
          <w:sz w:val="20"/>
          <w:szCs w:val="20"/>
        </w:rPr>
        <w:t xml:space="preserve">für diese (wie auch für alle anderen) Kulturen </w:t>
      </w:r>
      <w:r w:rsidRPr="00771DE1">
        <w:rPr>
          <w:sz w:val="20"/>
          <w:szCs w:val="20"/>
        </w:rPr>
        <w:t xml:space="preserve">vor der ersten </w:t>
      </w:r>
      <w:r>
        <w:rPr>
          <w:sz w:val="20"/>
          <w:szCs w:val="20"/>
        </w:rPr>
        <w:t>Stickstoffdüngung</w:t>
      </w:r>
      <w:r w:rsidRPr="00771DE1">
        <w:rPr>
          <w:sz w:val="20"/>
          <w:szCs w:val="20"/>
        </w:rPr>
        <w:t xml:space="preserve"> </w:t>
      </w:r>
      <w:r w:rsidRPr="00771DE1">
        <w:rPr>
          <w:b/>
          <w:sz w:val="20"/>
          <w:szCs w:val="20"/>
        </w:rPr>
        <w:t>im Frühjahr</w:t>
      </w:r>
      <w:r w:rsidRPr="00771D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für jeden Schlag bzw. jede Bewirtschaftungseinheit </w:t>
      </w:r>
      <w:r w:rsidRPr="00771DE1">
        <w:rPr>
          <w:sz w:val="20"/>
          <w:szCs w:val="20"/>
        </w:rPr>
        <w:t xml:space="preserve">die umfassende Düngebedarfsermittlung </w:t>
      </w:r>
      <w:r>
        <w:rPr>
          <w:sz w:val="20"/>
          <w:szCs w:val="20"/>
        </w:rPr>
        <w:t>nach § 4 in Verbindung mit Anhang 4 DüV erforderlich.</w:t>
      </w:r>
    </w:p>
    <w:p w14:paraId="3E138EB5" w14:textId="77777777" w:rsidR="00D723B4" w:rsidRDefault="00D723B4" w:rsidP="00D723B4">
      <w:pPr>
        <w:pStyle w:val="Listenabsatz"/>
        <w:ind w:left="0"/>
        <w:rPr>
          <w:sz w:val="20"/>
          <w:szCs w:val="20"/>
        </w:rPr>
      </w:pPr>
    </w:p>
    <w:p w14:paraId="0F569DAF" w14:textId="77777777" w:rsidR="00D723B4" w:rsidRPr="00D71B19" w:rsidRDefault="00D723B4" w:rsidP="00D723B4">
      <w:pPr>
        <w:pStyle w:val="Listenabsatz"/>
        <w:ind w:left="0"/>
        <w:rPr>
          <w:b/>
          <w:sz w:val="20"/>
          <w:szCs w:val="20"/>
        </w:rPr>
      </w:pPr>
      <w:r w:rsidRPr="00D71B19">
        <w:rPr>
          <w:b/>
          <w:sz w:val="20"/>
          <w:szCs w:val="20"/>
        </w:rPr>
        <w:t>Bitte beachten Sie</w:t>
      </w:r>
      <w:r>
        <w:rPr>
          <w:b/>
          <w:sz w:val="20"/>
          <w:szCs w:val="20"/>
        </w:rPr>
        <w:t xml:space="preserve"> außerdem</w:t>
      </w:r>
      <w:r w:rsidRPr="00D71B19">
        <w:rPr>
          <w:b/>
          <w:sz w:val="20"/>
          <w:szCs w:val="20"/>
        </w:rPr>
        <w:t>:</w:t>
      </w:r>
    </w:p>
    <w:p w14:paraId="08EBF395" w14:textId="7C0AAA1C" w:rsidR="00D723B4" w:rsidRDefault="00D723B4" w:rsidP="00D723B4">
      <w:pPr>
        <w:pStyle w:val="Listenabsatz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Für Phosphat muss in jedem Fall eine gültige Düngebedarfsermittlung vorliegen, sofern wesentliche Nährstoffmengen ausgebracht wurden (30 kg Phosphat/ha und Jahr)</w:t>
      </w:r>
    </w:p>
    <w:p w14:paraId="79D09E61" w14:textId="7984A2F3" w:rsidR="007B6512" w:rsidRPr="007C5DC4" w:rsidRDefault="007B6512" w:rsidP="00DF0287">
      <w:pPr>
        <w:pStyle w:val="Listenabsatz"/>
        <w:numPr>
          <w:ilvl w:val="0"/>
          <w:numId w:val="10"/>
        </w:numPr>
        <w:rPr>
          <w:sz w:val="20"/>
          <w:szCs w:val="20"/>
        </w:rPr>
      </w:pPr>
      <w:r w:rsidRPr="007C5DC4">
        <w:rPr>
          <w:sz w:val="20"/>
          <w:szCs w:val="20"/>
        </w:rPr>
        <w:t xml:space="preserve">Es gibt eine </w:t>
      </w:r>
      <w:r w:rsidRPr="007C5DC4">
        <w:rPr>
          <w:b/>
          <w:sz w:val="20"/>
          <w:szCs w:val="20"/>
        </w:rPr>
        <w:t xml:space="preserve">neue Begrenzung für die Herbstdüngung zu Grünland, Dauergrünland und Ackerland mit mehrjährigem Feldfutterbau </w:t>
      </w:r>
      <w:r w:rsidRPr="007C5DC4">
        <w:rPr>
          <w:sz w:val="20"/>
          <w:szCs w:val="20"/>
        </w:rPr>
        <w:t xml:space="preserve">bei einer Aussaat bis zum 15.05. in der Zeit vom 01.09. bis zum Beginn der Sperrfrist in Höhe von </w:t>
      </w:r>
      <w:r w:rsidRPr="007C5DC4">
        <w:rPr>
          <w:b/>
          <w:sz w:val="20"/>
          <w:szCs w:val="20"/>
        </w:rPr>
        <w:t>80 kg Gesamt-N/ha</w:t>
      </w:r>
      <w:r w:rsidRPr="007C5DC4">
        <w:rPr>
          <w:sz w:val="20"/>
          <w:szCs w:val="20"/>
        </w:rPr>
        <w:t xml:space="preserve"> bei der Düngung mit flüssigen organ. bzw. organ.-mineralischen Düngemitteln einschließlich Wirtschafts-düngern mit wesentl. Gehalt an verfügbarem Stickstoff bzw. Ammoniumstickstoff. Die Düngebedarfsermittlung dafür ist nicht Bestandteil dieses Formblattes, sondern eine Teilmenge des i.d.R. im Frühjahr ermittelten Düngebedarfes.</w:t>
      </w:r>
    </w:p>
    <w:sectPr w:rsidR="007B6512" w:rsidRPr="007C5DC4" w:rsidSect="00D64F52">
      <w:footerReference w:type="default" r:id="rId9"/>
      <w:headerReference w:type="first" r:id="rId10"/>
      <w:footerReference w:type="first" r:id="rId11"/>
      <w:pgSz w:w="11906" w:h="16838"/>
      <w:pgMar w:top="284" w:right="709" w:bottom="289" w:left="1134" w:header="425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2786" w14:textId="77777777" w:rsidR="002B3D91" w:rsidRDefault="002B3D91" w:rsidP="00F90991">
      <w:r>
        <w:separator/>
      </w:r>
    </w:p>
  </w:endnote>
  <w:endnote w:type="continuationSeparator" w:id="0">
    <w:p w14:paraId="2245E694" w14:textId="77777777" w:rsidR="002B3D91" w:rsidRDefault="002B3D91" w:rsidP="00F9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C1A3" w14:textId="3EC7AE0D" w:rsidR="00CA312C" w:rsidRPr="00211CE8" w:rsidRDefault="00CA312C" w:rsidP="005D576A">
    <w:pPr>
      <w:pStyle w:val="Fuzeile"/>
      <w:jc w:val="center"/>
      <w:rPr>
        <w:i/>
        <w:sz w:val="20"/>
        <w:szCs w:val="20"/>
      </w:rPr>
    </w:pPr>
    <w:r w:rsidRPr="004D6B93">
      <w:rPr>
        <w:sz w:val="18"/>
        <w:szCs w:val="18"/>
      </w:rPr>
      <w:t>Landesamt für Ländliche Entwicklung, Landwirtschaft und Flurneuordnung</w:t>
    </w:r>
    <w:r>
      <w:rPr>
        <w:sz w:val="18"/>
        <w:szCs w:val="18"/>
      </w:rPr>
      <w:t xml:space="preserve"> Brandenburg –</w:t>
    </w:r>
    <w:r w:rsidRPr="004D6B93">
      <w:rPr>
        <w:sz w:val="18"/>
        <w:szCs w:val="18"/>
      </w:rPr>
      <w:t xml:space="preserve"> </w:t>
    </w:r>
    <w:r>
      <w:rPr>
        <w:sz w:val="18"/>
        <w:szCs w:val="18"/>
      </w:rPr>
      <w:t>(</w:t>
    </w:r>
    <w:r w:rsidRPr="004D6B93">
      <w:rPr>
        <w:sz w:val="18"/>
        <w:szCs w:val="18"/>
      </w:rPr>
      <w:t xml:space="preserve">Stand: </w:t>
    </w:r>
    <w:r w:rsidR="00B31354">
      <w:rPr>
        <w:sz w:val="18"/>
        <w:szCs w:val="18"/>
      </w:rPr>
      <w:t>0</w:t>
    </w:r>
    <w:r w:rsidR="007B6512">
      <w:rPr>
        <w:sz w:val="18"/>
        <w:szCs w:val="18"/>
      </w:rPr>
      <w:t>7</w:t>
    </w:r>
    <w:r w:rsidR="00B31354">
      <w:rPr>
        <w:sz w:val="18"/>
        <w:szCs w:val="18"/>
      </w:rPr>
      <w:t>/202</w:t>
    </w:r>
    <w:r w:rsidR="007B6512">
      <w:rPr>
        <w:sz w:val="18"/>
        <w:szCs w:val="18"/>
      </w:rPr>
      <w:t>1</w:t>
    </w:r>
    <w:r w:rsidRPr="004D6B93">
      <w:rPr>
        <w:sz w:val="18"/>
        <w:szCs w:val="18"/>
      </w:rPr>
      <w:t>)</w:t>
    </w:r>
    <w:r w:rsidRPr="000A45DD">
      <w:rPr>
        <w:i/>
        <w:sz w:val="16"/>
        <w:szCs w:val="16"/>
      </w:rPr>
      <w:t xml:space="preserve"> </w:t>
    </w:r>
  </w:p>
  <w:p w14:paraId="1BE93E25" w14:textId="77777777" w:rsidR="00CA312C" w:rsidRPr="005D576A" w:rsidRDefault="00CA312C" w:rsidP="00BB5E7E">
    <w:pPr>
      <w:pStyle w:val="Fuzeile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4B87" w14:textId="4069F73E" w:rsidR="00CA312C" w:rsidRPr="00211CE8" w:rsidRDefault="00CA312C" w:rsidP="005F5951">
    <w:pPr>
      <w:pStyle w:val="Fuzeile"/>
      <w:jc w:val="center"/>
      <w:rPr>
        <w:i/>
        <w:sz w:val="20"/>
        <w:szCs w:val="20"/>
      </w:rPr>
    </w:pPr>
    <w:r w:rsidRPr="004D6B93">
      <w:rPr>
        <w:sz w:val="18"/>
        <w:szCs w:val="18"/>
      </w:rPr>
      <w:t>Landesamt für Ländliche Entwicklung, Landwirtschaft und Flurneuordnung</w:t>
    </w:r>
    <w:r>
      <w:rPr>
        <w:sz w:val="18"/>
        <w:szCs w:val="18"/>
      </w:rPr>
      <w:t xml:space="preserve"> Brandenburg</w:t>
    </w:r>
    <w:r w:rsidRPr="004D6B93">
      <w:rPr>
        <w:sz w:val="18"/>
        <w:szCs w:val="18"/>
      </w:rPr>
      <w:t xml:space="preserve"> </w:t>
    </w:r>
    <w:r>
      <w:rPr>
        <w:sz w:val="18"/>
        <w:szCs w:val="18"/>
      </w:rPr>
      <w:t>– (</w:t>
    </w:r>
    <w:r w:rsidRPr="004D6B93">
      <w:rPr>
        <w:sz w:val="18"/>
        <w:szCs w:val="18"/>
      </w:rPr>
      <w:t xml:space="preserve">Stand: </w:t>
    </w:r>
    <w:r w:rsidR="00D64F52">
      <w:rPr>
        <w:sz w:val="18"/>
        <w:szCs w:val="18"/>
      </w:rPr>
      <w:t>07</w:t>
    </w:r>
    <w:r w:rsidR="00B31354">
      <w:rPr>
        <w:sz w:val="18"/>
        <w:szCs w:val="18"/>
      </w:rPr>
      <w:t>/202</w:t>
    </w:r>
    <w:r w:rsidR="00D64F52">
      <w:rPr>
        <w:sz w:val="18"/>
        <w:szCs w:val="18"/>
      </w:rPr>
      <w:t>1</w:t>
    </w:r>
    <w:r w:rsidRPr="004D6B93">
      <w:rPr>
        <w:sz w:val="18"/>
        <w:szCs w:val="18"/>
      </w:rPr>
      <w:t>)</w:t>
    </w:r>
    <w:r w:rsidRPr="000A45DD">
      <w:rPr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8732" w14:textId="77777777" w:rsidR="002B3D91" w:rsidRDefault="002B3D91" w:rsidP="00F90991">
      <w:r>
        <w:separator/>
      </w:r>
    </w:p>
  </w:footnote>
  <w:footnote w:type="continuationSeparator" w:id="0">
    <w:p w14:paraId="1264A03D" w14:textId="77777777" w:rsidR="002B3D91" w:rsidRDefault="002B3D91" w:rsidP="00F9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2532" w14:textId="105B0242" w:rsidR="00CA312C" w:rsidRPr="00BA6712" w:rsidRDefault="00185CAB" w:rsidP="00185CAB">
    <w:pPr>
      <w:tabs>
        <w:tab w:val="center" w:pos="4890"/>
        <w:tab w:val="left" w:pos="9075"/>
      </w:tabs>
      <w:ind w:left="-142" w:right="-141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Vereinfachtes Verfahren zur STICKSTOFF-Düngebedarfsermittlung im Her</w:t>
    </w:r>
    <w:r w:rsidR="00E3143E">
      <w:rPr>
        <w:b/>
        <w:color w:val="000000" w:themeColor="text1"/>
        <w:sz w:val="24"/>
        <w:szCs w:val="24"/>
      </w:rPr>
      <w:t>b</w:t>
    </w:r>
    <w:r>
      <w:rPr>
        <w:b/>
        <w:color w:val="000000" w:themeColor="text1"/>
        <w:sz w:val="24"/>
        <w:szCs w:val="24"/>
      </w:rPr>
      <w:t>st</w:t>
    </w:r>
    <w:r>
      <w:rPr>
        <w:b/>
        <w:color w:val="000000" w:themeColor="text1"/>
        <w:sz w:val="24"/>
        <w:szCs w:val="24"/>
      </w:rPr>
      <w:tab/>
    </w:r>
  </w:p>
  <w:p w14:paraId="0FF6EF6B" w14:textId="01FF588A" w:rsidR="00CA312C" w:rsidRPr="00BA6712" w:rsidRDefault="00CA312C" w:rsidP="00185CAB">
    <w:pPr>
      <w:tabs>
        <w:tab w:val="center" w:pos="4890"/>
        <w:tab w:val="right" w:pos="9923"/>
      </w:tabs>
      <w:ind w:left="-142" w:right="-141"/>
      <w:rPr>
        <w:b/>
        <w:color w:val="000000" w:themeColor="text1"/>
      </w:rPr>
    </w:pPr>
    <w:r w:rsidRPr="00BA6712">
      <w:rPr>
        <w:b/>
        <w:color w:val="000000" w:themeColor="text1"/>
        <w:u w:val="single"/>
      </w:rPr>
      <w:t xml:space="preserve">nach Ernte </w:t>
    </w:r>
    <w:r w:rsidR="00185CAB">
      <w:rPr>
        <w:b/>
        <w:color w:val="000000" w:themeColor="text1"/>
        <w:u w:val="single"/>
      </w:rPr>
      <w:t>der letzten Hauptfrucht auf Ackerland</w:t>
    </w:r>
    <w:r w:rsidRPr="00BA6712">
      <w:rPr>
        <w:b/>
        <w:color w:val="000000" w:themeColor="text1"/>
      </w:rPr>
      <w:t xml:space="preserve"> gem. § 6 Abs. 9 Satz 1 Ziffer 1</w:t>
    </w:r>
  </w:p>
  <w:p w14:paraId="0F4B9F4F" w14:textId="49174CBA" w:rsidR="00CA312C" w:rsidRPr="00BA6712" w:rsidRDefault="00CA312C" w:rsidP="00BE017C">
    <w:pPr>
      <w:pStyle w:val="Listenabsatz"/>
      <w:numPr>
        <w:ilvl w:val="0"/>
        <w:numId w:val="4"/>
      </w:numPr>
      <w:ind w:left="284" w:right="-141" w:hanging="284"/>
      <w:rPr>
        <w:b/>
        <w:color w:val="000000" w:themeColor="text1"/>
      </w:rPr>
    </w:pPr>
    <w:r w:rsidRPr="00BA6712">
      <w:rPr>
        <w:color w:val="000000" w:themeColor="text1"/>
      </w:rPr>
      <w:t xml:space="preserve">zu </w:t>
    </w:r>
    <w:r w:rsidRPr="00BA6712">
      <w:rPr>
        <w:rFonts w:cstheme="minorHAnsi"/>
        <w:b/>
        <w:color w:val="000000" w:themeColor="text1"/>
      </w:rPr>
      <w:t>Zwischenfrüchten, Winterraps und Feldfutter</w:t>
    </w:r>
    <w:r w:rsidRPr="00BA6712">
      <w:rPr>
        <w:rFonts w:cstheme="minorHAnsi"/>
        <w:color w:val="000000" w:themeColor="text1"/>
      </w:rPr>
      <w:t xml:space="preserve"> bei einer Aussaat bis zum </w:t>
    </w:r>
    <w:r>
      <w:rPr>
        <w:rFonts w:cstheme="minorHAnsi"/>
        <w:color w:val="000000" w:themeColor="text1"/>
      </w:rPr>
      <w:t xml:space="preserve">Ablauf des </w:t>
    </w:r>
    <w:r w:rsidRPr="00BA6712">
      <w:rPr>
        <w:rFonts w:cstheme="minorHAnsi"/>
        <w:color w:val="000000" w:themeColor="text1"/>
      </w:rPr>
      <w:t>15. September oder</w:t>
    </w:r>
  </w:p>
  <w:p w14:paraId="632B5F75" w14:textId="77777777" w:rsidR="00CA312C" w:rsidRPr="00BA6712" w:rsidRDefault="00CA312C" w:rsidP="00BE017C">
    <w:pPr>
      <w:pStyle w:val="Listenabsatz"/>
      <w:numPr>
        <w:ilvl w:val="0"/>
        <w:numId w:val="4"/>
      </w:numPr>
      <w:ind w:left="284" w:right="-141" w:hanging="284"/>
      <w:rPr>
        <w:b/>
        <w:color w:val="000000" w:themeColor="text1"/>
      </w:rPr>
    </w:pPr>
    <w:r w:rsidRPr="00BA6712">
      <w:rPr>
        <w:rFonts w:cstheme="minorHAnsi"/>
        <w:color w:val="000000" w:themeColor="text1"/>
      </w:rPr>
      <w:t xml:space="preserve">zu </w:t>
    </w:r>
    <w:r w:rsidRPr="00BA6712">
      <w:rPr>
        <w:rFonts w:cstheme="minorHAnsi"/>
        <w:b/>
        <w:color w:val="000000" w:themeColor="text1"/>
      </w:rPr>
      <w:t>Wintergerste nach Getreidevorfrucht</w:t>
    </w:r>
    <w:r w:rsidRPr="00BA6712">
      <w:rPr>
        <w:rFonts w:cstheme="minorHAnsi"/>
        <w:color w:val="000000" w:themeColor="text1"/>
      </w:rPr>
      <w:t xml:space="preserve"> bei einer Aussaat bis zum </w:t>
    </w:r>
    <w:r>
      <w:rPr>
        <w:rFonts w:cstheme="minorHAnsi"/>
        <w:color w:val="000000" w:themeColor="text1"/>
      </w:rPr>
      <w:t xml:space="preserve">Ablauf des </w:t>
    </w:r>
    <w:r w:rsidRPr="00BA6712">
      <w:rPr>
        <w:rFonts w:cstheme="minorHAnsi"/>
        <w:color w:val="000000" w:themeColor="text1"/>
      </w:rPr>
      <w:t>1. Oktober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F20"/>
    <w:multiLevelType w:val="hybridMultilevel"/>
    <w:tmpl w:val="32BA72C4"/>
    <w:lvl w:ilvl="0" w:tplc="1494E33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D1584"/>
    <w:multiLevelType w:val="hybridMultilevel"/>
    <w:tmpl w:val="D4EE5B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608D8"/>
    <w:multiLevelType w:val="hybridMultilevel"/>
    <w:tmpl w:val="12049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E5CDE"/>
    <w:multiLevelType w:val="hybridMultilevel"/>
    <w:tmpl w:val="B83674EC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4B745531"/>
    <w:multiLevelType w:val="hybridMultilevel"/>
    <w:tmpl w:val="6AF23A88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4F37261E"/>
    <w:multiLevelType w:val="hybridMultilevel"/>
    <w:tmpl w:val="2480BA0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E593810"/>
    <w:multiLevelType w:val="hybridMultilevel"/>
    <w:tmpl w:val="1BECA9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E06CDD"/>
    <w:multiLevelType w:val="hybridMultilevel"/>
    <w:tmpl w:val="4D9EF5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F7951"/>
    <w:multiLevelType w:val="hybridMultilevel"/>
    <w:tmpl w:val="E9D67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6B21"/>
    <w:multiLevelType w:val="hybridMultilevel"/>
    <w:tmpl w:val="A34080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486597"/>
    <w:multiLevelType w:val="hybridMultilevel"/>
    <w:tmpl w:val="35986134"/>
    <w:lvl w:ilvl="0" w:tplc="1494E338">
      <w:numFmt w:val="bullet"/>
      <w:lvlText w:val=""/>
      <w:lvlJc w:val="left"/>
      <w:pPr>
        <w:ind w:left="57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EC52E89"/>
    <w:multiLevelType w:val="hybridMultilevel"/>
    <w:tmpl w:val="1870DD36"/>
    <w:lvl w:ilvl="0" w:tplc="1494E33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ZFa9EBjF1SXX0UmxUDfrD4/xrJN0ed9n1ghaChOY8aU20UbG4frYViT7PZ6gZ49eHPnxXcEyjYbR+W/zugI6oA==" w:salt="lvIMQD609EV15TEwAPOdH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91"/>
    <w:rsid w:val="00000723"/>
    <w:rsid w:val="00017A08"/>
    <w:rsid w:val="00025385"/>
    <w:rsid w:val="00072369"/>
    <w:rsid w:val="00073CF6"/>
    <w:rsid w:val="000A45DD"/>
    <w:rsid w:val="000D77A2"/>
    <w:rsid w:val="000F20BE"/>
    <w:rsid w:val="001145C8"/>
    <w:rsid w:val="00136A18"/>
    <w:rsid w:val="00152CBE"/>
    <w:rsid w:val="00182E3E"/>
    <w:rsid w:val="00182E49"/>
    <w:rsid w:val="00185CAB"/>
    <w:rsid w:val="001A35AD"/>
    <w:rsid w:val="001B5D75"/>
    <w:rsid w:val="001E0675"/>
    <w:rsid w:val="001E2FBF"/>
    <w:rsid w:val="001E4BB4"/>
    <w:rsid w:val="00202C94"/>
    <w:rsid w:val="002075B8"/>
    <w:rsid w:val="00211CE8"/>
    <w:rsid w:val="00215E22"/>
    <w:rsid w:val="00232BDD"/>
    <w:rsid w:val="0023468D"/>
    <w:rsid w:val="002641B3"/>
    <w:rsid w:val="00271C6B"/>
    <w:rsid w:val="00274450"/>
    <w:rsid w:val="00274C76"/>
    <w:rsid w:val="002940D5"/>
    <w:rsid w:val="002B3D91"/>
    <w:rsid w:val="002C0000"/>
    <w:rsid w:val="002D4EC5"/>
    <w:rsid w:val="002E2483"/>
    <w:rsid w:val="00320F2E"/>
    <w:rsid w:val="0033478A"/>
    <w:rsid w:val="00372744"/>
    <w:rsid w:val="00382465"/>
    <w:rsid w:val="00393AC5"/>
    <w:rsid w:val="00395940"/>
    <w:rsid w:val="003A502D"/>
    <w:rsid w:val="003A728B"/>
    <w:rsid w:val="003E5954"/>
    <w:rsid w:val="00404F1D"/>
    <w:rsid w:val="0042358A"/>
    <w:rsid w:val="0046186B"/>
    <w:rsid w:val="00477074"/>
    <w:rsid w:val="00487AD5"/>
    <w:rsid w:val="004C5319"/>
    <w:rsid w:val="004D58EA"/>
    <w:rsid w:val="004D6B93"/>
    <w:rsid w:val="004F59D7"/>
    <w:rsid w:val="005026B7"/>
    <w:rsid w:val="00507DFD"/>
    <w:rsid w:val="00557946"/>
    <w:rsid w:val="00573AE4"/>
    <w:rsid w:val="00596CEC"/>
    <w:rsid w:val="005D4E20"/>
    <w:rsid w:val="005D576A"/>
    <w:rsid w:val="005E0AAC"/>
    <w:rsid w:val="005E6951"/>
    <w:rsid w:val="005F3ED9"/>
    <w:rsid w:val="005F4F25"/>
    <w:rsid w:val="005F5951"/>
    <w:rsid w:val="005F7780"/>
    <w:rsid w:val="00613CBF"/>
    <w:rsid w:val="006200B2"/>
    <w:rsid w:val="00623EB9"/>
    <w:rsid w:val="00626BE8"/>
    <w:rsid w:val="00647589"/>
    <w:rsid w:val="00664E12"/>
    <w:rsid w:val="00676DA0"/>
    <w:rsid w:val="006A2939"/>
    <w:rsid w:val="006E4091"/>
    <w:rsid w:val="007063B3"/>
    <w:rsid w:val="00723264"/>
    <w:rsid w:val="0074210B"/>
    <w:rsid w:val="00771DE1"/>
    <w:rsid w:val="007B6512"/>
    <w:rsid w:val="007C0318"/>
    <w:rsid w:val="007C0DC2"/>
    <w:rsid w:val="007C5DC4"/>
    <w:rsid w:val="007F7D2F"/>
    <w:rsid w:val="0083615D"/>
    <w:rsid w:val="00843BA9"/>
    <w:rsid w:val="00852461"/>
    <w:rsid w:val="00873B23"/>
    <w:rsid w:val="00892EC4"/>
    <w:rsid w:val="00894CA8"/>
    <w:rsid w:val="008A161C"/>
    <w:rsid w:val="008A5FAD"/>
    <w:rsid w:val="008B5F85"/>
    <w:rsid w:val="008F4F8F"/>
    <w:rsid w:val="009046A6"/>
    <w:rsid w:val="00920483"/>
    <w:rsid w:val="00927971"/>
    <w:rsid w:val="00956882"/>
    <w:rsid w:val="00957CB4"/>
    <w:rsid w:val="0097056E"/>
    <w:rsid w:val="0097064D"/>
    <w:rsid w:val="00974CD3"/>
    <w:rsid w:val="009938EE"/>
    <w:rsid w:val="009A676B"/>
    <w:rsid w:val="009B171F"/>
    <w:rsid w:val="00A12001"/>
    <w:rsid w:val="00A20D83"/>
    <w:rsid w:val="00A307E2"/>
    <w:rsid w:val="00A3246D"/>
    <w:rsid w:val="00A32DFD"/>
    <w:rsid w:val="00A41FD2"/>
    <w:rsid w:val="00A56EF4"/>
    <w:rsid w:val="00A606D3"/>
    <w:rsid w:val="00A74971"/>
    <w:rsid w:val="00A80C60"/>
    <w:rsid w:val="00A85D63"/>
    <w:rsid w:val="00A948F2"/>
    <w:rsid w:val="00AB61BD"/>
    <w:rsid w:val="00AD285F"/>
    <w:rsid w:val="00AE2D15"/>
    <w:rsid w:val="00B25E0E"/>
    <w:rsid w:val="00B31354"/>
    <w:rsid w:val="00B41A03"/>
    <w:rsid w:val="00B52789"/>
    <w:rsid w:val="00B549C8"/>
    <w:rsid w:val="00B8110B"/>
    <w:rsid w:val="00B81E94"/>
    <w:rsid w:val="00B82C50"/>
    <w:rsid w:val="00B83BD1"/>
    <w:rsid w:val="00BA6712"/>
    <w:rsid w:val="00BB5E7E"/>
    <w:rsid w:val="00BE017C"/>
    <w:rsid w:val="00C223C3"/>
    <w:rsid w:val="00C36B73"/>
    <w:rsid w:val="00C55633"/>
    <w:rsid w:val="00C62061"/>
    <w:rsid w:val="00C633D7"/>
    <w:rsid w:val="00C76D7B"/>
    <w:rsid w:val="00C7715F"/>
    <w:rsid w:val="00CA312C"/>
    <w:rsid w:val="00CA4DEE"/>
    <w:rsid w:val="00CA7419"/>
    <w:rsid w:val="00CB5956"/>
    <w:rsid w:val="00CD25E6"/>
    <w:rsid w:val="00CF3115"/>
    <w:rsid w:val="00D323A7"/>
    <w:rsid w:val="00D33209"/>
    <w:rsid w:val="00D42B8D"/>
    <w:rsid w:val="00D45750"/>
    <w:rsid w:val="00D64567"/>
    <w:rsid w:val="00D64F52"/>
    <w:rsid w:val="00D723B4"/>
    <w:rsid w:val="00D90857"/>
    <w:rsid w:val="00DA0F62"/>
    <w:rsid w:val="00DE2BF3"/>
    <w:rsid w:val="00DF1C91"/>
    <w:rsid w:val="00E25868"/>
    <w:rsid w:val="00E3143E"/>
    <w:rsid w:val="00E77DDB"/>
    <w:rsid w:val="00E85A0F"/>
    <w:rsid w:val="00EB091F"/>
    <w:rsid w:val="00ED170A"/>
    <w:rsid w:val="00ED2E07"/>
    <w:rsid w:val="00EE0301"/>
    <w:rsid w:val="00F076DD"/>
    <w:rsid w:val="00F23DB9"/>
    <w:rsid w:val="00F501E2"/>
    <w:rsid w:val="00F5263D"/>
    <w:rsid w:val="00F61B88"/>
    <w:rsid w:val="00F71704"/>
    <w:rsid w:val="00F71A16"/>
    <w:rsid w:val="00F80E11"/>
    <w:rsid w:val="00F90991"/>
    <w:rsid w:val="00F933DD"/>
    <w:rsid w:val="00FC6CD3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DED2733"/>
  <w15:docId w15:val="{42580F95-6883-4E2B-A1B6-4DC3764C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991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09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991"/>
  </w:style>
  <w:style w:type="paragraph" w:styleId="Fuzeile">
    <w:name w:val="footer"/>
    <w:basedOn w:val="Standard"/>
    <w:link w:val="FuzeileZchn"/>
    <w:uiPriority w:val="99"/>
    <w:unhideWhenUsed/>
    <w:rsid w:val="00F909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991"/>
  </w:style>
  <w:style w:type="table" w:styleId="Tabellenraster">
    <w:name w:val="Table Grid"/>
    <w:basedOn w:val="NormaleTabelle"/>
    <w:uiPriority w:val="59"/>
    <w:rsid w:val="00F909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99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909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2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26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5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E075770A804AFA8426BF92A03B3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F14B8-2A37-40D1-A00B-25A6A89BED04}"/>
      </w:docPartPr>
      <w:docPartBody>
        <w:p w:rsidR="000C3420" w:rsidRDefault="002D630B" w:rsidP="002D630B">
          <w:pPr>
            <w:pStyle w:val="B7E075770A804AFA8426BF92A03B3C95"/>
          </w:pPr>
          <w:r w:rsidRPr="009A6B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048E7D1F17497FA584974FDDFEE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BFB04-8366-49E3-8295-242C26490254}"/>
      </w:docPartPr>
      <w:docPartBody>
        <w:p w:rsidR="000C3420" w:rsidRDefault="002D630B" w:rsidP="002D630B">
          <w:pPr>
            <w:pStyle w:val="10048E7D1F17497FA584974FDDFEEFF5"/>
          </w:pPr>
          <w:r w:rsidRPr="009A6B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FCABA369594E92AF7887D8E2E51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DD57D-52C6-435A-8FA0-A2FE62D85990}"/>
      </w:docPartPr>
      <w:docPartBody>
        <w:p w:rsidR="000C3420" w:rsidRDefault="002D630B" w:rsidP="002D630B">
          <w:pPr>
            <w:pStyle w:val="22FCABA369594E92AF7887D8E2E51FDA"/>
          </w:pPr>
          <w:r w:rsidRPr="009A6B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0CCD528F394D3CB64C1BA7E4C0E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DE4B9-579F-473B-8678-56F7DAC15BF5}"/>
      </w:docPartPr>
      <w:docPartBody>
        <w:p w:rsidR="000C3420" w:rsidRDefault="002D630B" w:rsidP="002D630B">
          <w:pPr>
            <w:pStyle w:val="1A0CCD528F394D3CB64C1BA7E4C0E102"/>
          </w:pPr>
          <w:r w:rsidRPr="009C5F53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50"/>
    <w:rsid w:val="000C3420"/>
    <w:rsid w:val="0013281C"/>
    <w:rsid w:val="002D630B"/>
    <w:rsid w:val="00501A4E"/>
    <w:rsid w:val="006D5064"/>
    <w:rsid w:val="00804450"/>
    <w:rsid w:val="0098239D"/>
    <w:rsid w:val="00A50C43"/>
    <w:rsid w:val="00A570B6"/>
    <w:rsid w:val="00AA4546"/>
    <w:rsid w:val="00CD4028"/>
    <w:rsid w:val="00DA3281"/>
    <w:rsid w:val="00E24F86"/>
    <w:rsid w:val="00F1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630B"/>
    <w:rPr>
      <w:color w:val="808080"/>
    </w:rPr>
  </w:style>
  <w:style w:type="paragraph" w:customStyle="1" w:styleId="B7E075770A804AFA8426BF92A03B3C95">
    <w:name w:val="B7E075770A804AFA8426BF92A03B3C95"/>
    <w:rsid w:val="002D630B"/>
    <w:pPr>
      <w:spacing w:after="160" w:line="259" w:lineRule="auto"/>
    </w:pPr>
  </w:style>
  <w:style w:type="paragraph" w:customStyle="1" w:styleId="10048E7D1F17497FA584974FDDFEEFF5">
    <w:name w:val="10048E7D1F17497FA584974FDDFEEFF5"/>
    <w:rsid w:val="002D630B"/>
    <w:pPr>
      <w:spacing w:after="160" w:line="259" w:lineRule="auto"/>
    </w:pPr>
  </w:style>
  <w:style w:type="paragraph" w:customStyle="1" w:styleId="22FCABA369594E92AF7887D8E2E51FDA">
    <w:name w:val="22FCABA369594E92AF7887D8E2E51FDA"/>
    <w:rsid w:val="002D630B"/>
    <w:pPr>
      <w:spacing w:after="160" w:line="259" w:lineRule="auto"/>
    </w:pPr>
  </w:style>
  <w:style w:type="paragraph" w:customStyle="1" w:styleId="1A0CCD528F394D3CB64C1BA7E4C0E102">
    <w:name w:val="1A0CCD528F394D3CB64C1BA7E4C0E102"/>
    <w:rsid w:val="002D63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E9BC-16F3-46F0-8A7C-39498A1C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6279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Düngebedarfsermittlung im Herbst</vt:lpstr>
    </vt:vector>
  </TitlesOfParts>
  <Company>LELF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Düngebedarfsermittlung im Herbst</dc:title>
  <dc:creator>Schimpf, Heike</dc:creator>
  <cp:lastModifiedBy>Loether, Annette</cp:lastModifiedBy>
  <cp:revision>2</cp:revision>
  <cp:lastPrinted>2017-06-28T08:19:00Z</cp:lastPrinted>
  <dcterms:created xsi:type="dcterms:W3CDTF">2024-08-09T13:10:00Z</dcterms:created>
  <dcterms:modified xsi:type="dcterms:W3CDTF">2024-08-09T13:10:00Z</dcterms:modified>
</cp:coreProperties>
</file>